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067C8" w14:textId="77777777" w:rsidR="0039756A" w:rsidRDefault="00924BD4">
      <w:pPr>
        <w:rPr>
          <w:b/>
        </w:rPr>
      </w:pPr>
      <w:bookmarkStart w:id="0" w:name="_GoBack"/>
      <w:bookmarkEnd w:id="0"/>
      <w:r>
        <w:rPr>
          <w:b/>
        </w:rPr>
        <w:t>JAC Notulen 26 februari 2018</w:t>
      </w:r>
    </w:p>
    <w:p w14:paraId="38EA3CAC" w14:textId="77777777" w:rsidR="00924BD4" w:rsidRDefault="00924BD4"/>
    <w:p w14:paraId="0D26643C" w14:textId="77777777" w:rsidR="00924BD4" w:rsidRDefault="00924BD4">
      <w:r>
        <w:t>Aanwezige leden: Quinten, Rosa, Floris, Suzanne, Manon en Laura</w:t>
      </w:r>
    </w:p>
    <w:p w14:paraId="14E00BCB" w14:textId="77777777" w:rsidR="00924BD4" w:rsidRDefault="00924BD4"/>
    <w:p w14:paraId="723134D9" w14:textId="77777777" w:rsidR="00924BD4" w:rsidRDefault="00924BD4">
      <w:r>
        <w:t>Mirjam Vergeer is ook aanwezig</w:t>
      </w:r>
    </w:p>
    <w:p w14:paraId="64C55B52" w14:textId="77777777" w:rsidR="00924BD4" w:rsidRDefault="00924BD4"/>
    <w:p w14:paraId="024D479D" w14:textId="77777777" w:rsidR="00924BD4" w:rsidRDefault="00C16D71">
      <w:pPr>
        <w:rPr>
          <w:b/>
        </w:rPr>
      </w:pPr>
      <w:r>
        <w:rPr>
          <w:b/>
        </w:rPr>
        <w:t>1: O</w:t>
      </w:r>
      <w:r w:rsidR="00924BD4">
        <w:rPr>
          <w:b/>
        </w:rPr>
        <w:t>pening</w:t>
      </w:r>
    </w:p>
    <w:p w14:paraId="69C0F7F2" w14:textId="77777777" w:rsidR="00C16D71" w:rsidRPr="00C16D71" w:rsidRDefault="00C16D71"/>
    <w:p w14:paraId="2AF4FBAC" w14:textId="77777777" w:rsidR="00C16D71" w:rsidRDefault="00C16D71">
      <w:pPr>
        <w:rPr>
          <w:b/>
        </w:rPr>
      </w:pPr>
      <w:r>
        <w:rPr>
          <w:b/>
        </w:rPr>
        <w:t>2: Verslag vergadering 12 februari 2018</w:t>
      </w:r>
    </w:p>
    <w:p w14:paraId="1367D086" w14:textId="77777777" w:rsidR="00C16D71" w:rsidRDefault="00C16D71">
      <w:pPr>
        <w:rPr>
          <w:b/>
        </w:rPr>
      </w:pPr>
    </w:p>
    <w:p w14:paraId="10B772C2" w14:textId="77777777" w:rsidR="00C16D71" w:rsidRDefault="00C16D71">
      <w:pPr>
        <w:rPr>
          <w:b/>
        </w:rPr>
      </w:pPr>
      <w:r>
        <w:rPr>
          <w:b/>
        </w:rPr>
        <w:t>3: Actiepunten</w:t>
      </w:r>
    </w:p>
    <w:p w14:paraId="68BA3A4A" w14:textId="77777777" w:rsidR="00C16D71" w:rsidRDefault="00C16D71">
      <w:pPr>
        <w:rPr>
          <w:b/>
        </w:rPr>
      </w:pPr>
    </w:p>
    <w:p w14:paraId="4B5B2377" w14:textId="77777777" w:rsidR="00C16D71" w:rsidRDefault="00C16D71">
      <w:r>
        <w:t xml:space="preserve">Gemeente zorgt voor de dranken bij het debat. </w:t>
      </w:r>
      <w:r w:rsidR="00A335E6">
        <w:t>Noël</w:t>
      </w:r>
      <w:r>
        <w:t xml:space="preserve"> zal de hapjes verzorgen.</w:t>
      </w:r>
      <w:r w:rsidR="00A335E6">
        <w:t xml:space="preserve"> </w:t>
      </w:r>
    </w:p>
    <w:p w14:paraId="026C6C5E" w14:textId="77777777" w:rsidR="005A1123" w:rsidRDefault="005A1123">
      <w:r>
        <w:t xml:space="preserve">Quinten gaat vragen of wij een dia in de </w:t>
      </w:r>
      <w:r w:rsidR="00445155">
        <w:t>PowerPoint</w:t>
      </w:r>
      <w:r>
        <w:t xml:space="preserve"> kunnen krijgen om zo de JAC te kunnen intro</w:t>
      </w:r>
      <w:r w:rsidR="00CF1912">
        <w:t>duceren tijdens het debat.</w:t>
      </w:r>
    </w:p>
    <w:p w14:paraId="1486075A" w14:textId="77777777" w:rsidR="00513107" w:rsidRDefault="00513107"/>
    <w:p w14:paraId="74D4B9D2" w14:textId="77777777" w:rsidR="00513107" w:rsidRDefault="00513107">
      <w:r>
        <w:t>Na het jongeren debat zal er een stukje geschreven worden.</w:t>
      </w:r>
    </w:p>
    <w:p w14:paraId="1FE9B1FD" w14:textId="77777777" w:rsidR="00A335E6" w:rsidRDefault="00A335E6"/>
    <w:p w14:paraId="635E04C2" w14:textId="77777777" w:rsidR="005A1123" w:rsidRDefault="00A335E6">
      <w:r>
        <w:t>Op het VLC is geen promotie geweest voor het debat. Op maandag 5 maart zullen Rosa en Floris proberen om voor de klas het debat aan te kondigen.</w:t>
      </w:r>
      <w:r w:rsidR="00084D9B">
        <w:t xml:space="preserve"> </w:t>
      </w:r>
    </w:p>
    <w:p w14:paraId="28E97C1E" w14:textId="77777777" w:rsidR="00A335E6" w:rsidRDefault="00A335E6"/>
    <w:p w14:paraId="204B451F" w14:textId="77777777" w:rsidR="00A335E6" w:rsidRDefault="00A335E6">
      <w:r>
        <w:t>Thomas heeft nog informatie over het filmpje van het debat.</w:t>
      </w:r>
    </w:p>
    <w:p w14:paraId="02A76EE9" w14:textId="77777777" w:rsidR="00A335E6" w:rsidRDefault="00A335E6"/>
    <w:p w14:paraId="6C56A068" w14:textId="77777777" w:rsidR="00A335E6" w:rsidRDefault="00A335E6">
      <w:r>
        <w:t xml:space="preserve">Partijprogramma’s komen stuk voor stuk vanaf dinsdag 20 februari op de facebook van de JAC. </w:t>
      </w:r>
    </w:p>
    <w:p w14:paraId="5254A5BA" w14:textId="77777777" w:rsidR="00A335E6" w:rsidRDefault="00A335E6"/>
    <w:p w14:paraId="1466A95D" w14:textId="77777777" w:rsidR="00A335E6" w:rsidRDefault="00A335E6">
      <w:r>
        <w:t>RTV zal er maandag 5 maart bij het debat bij zijn.</w:t>
      </w:r>
    </w:p>
    <w:p w14:paraId="417C11A1" w14:textId="77777777" w:rsidR="00A335E6" w:rsidRDefault="00A335E6"/>
    <w:p w14:paraId="4FBD13D8" w14:textId="77777777" w:rsidR="00A335E6" w:rsidRDefault="00A335E6">
      <w:r>
        <w:t xml:space="preserve">In verschillende lokale kranten staan stukjes van de JAC over het </w:t>
      </w:r>
      <w:proofErr w:type="spellStart"/>
      <w:r>
        <w:t>Frizz</w:t>
      </w:r>
      <w:proofErr w:type="spellEnd"/>
      <w:r>
        <w:t xml:space="preserve"> feest. Ook wordt de</w:t>
      </w:r>
      <w:r w:rsidR="00084D9B">
        <w:t xml:space="preserve"> JAC bedankt voor de hulp bij de</w:t>
      </w:r>
      <w:r>
        <w:t xml:space="preserve"> organisatie van het </w:t>
      </w:r>
      <w:proofErr w:type="spellStart"/>
      <w:r>
        <w:t>Frizz</w:t>
      </w:r>
      <w:proofErr w:type="spellEnd"/>
      <w:r>
        <w:t xml:space="preserve"> feest.</w:t>
      </w:r>
    </w:p>
    <w:p w14:paraId="23AF34D0" w14:textId="77777777" w:rsidR="00084D9B" w:rsidRDefault="00084D9B"/>
    <w:p w14:paraId="1389E642" w14:textId="77777777" w:rsidR="00084D9B" w:rsidRDefault="00084D9B">
      <w:r>
        <w:t>Er komt een ontwerp van het visitekaartje hoe dat eruit komt te zien.</w:t>
      </w:r>
      <w:r w:rsidR="002A0BC8">
        <w:t xml:space="preserve"> Mirjam kan contact opne</w:t>
      </w:r>
      <w:r w:rsidR="00D85325">
        <w:t xml:space="preserve">men met een </w:t>
      </w:r>
      <w:r w:rsidR="002A0BC8">
        <w:t>organisatie voor een eventuele cursus. Onze voorkeur gaat uit naar een cursus die over het schrijven van adviezen gaat.</w:t>
      </w:r>
    </w:p>
    <w:p w14:paraId="2C532B86" w14:textId="77777777" w:rsidR="00A335E6" w:rsidRPr="00C16D71" w:rsidRDefault="00A335E6"/>
    <w:p w14:paraId="0DB97A57" w14:textId="77777777" w:rsidR="00C16D71" w:rsidRDefault="00C16D71">
      <w:pPr>
        <w:rPr>
          <w:b/>
        </w:rPr>
      </w:pPr>
      <w:r>
        <w:rPr>
          <w:b/>
        </w:rPr>
        <w:t xml:space="preserve">4: </w:t>
      </w:r>
      <w:proofErr w:type="spellStart"/>
      <w:r>
        <w:rPr>
          <w:b/>
        </w:rPr>
        <w:t>Frizz</w:t>
      </w:r>
      <w:proofErr w:type="spellEnd"/>
      <w:r>
        <w:rPr>
          <w:b/>
        </w:rPr>
        <w:t xml:space="preserve"> feest</w:t>
      </w:r>
    </w:p>
    <w:p w14:paraId="1F971A19" w14:textId="77777777" w:rsidR="002A0BC8" w:rsidRDefault="002A0BC8">
      <w:pPr>
        <w:rPr>
          <w:b/>
        </w:rPr>
      </w:pPr>
    </w:p>
    <w:p w14:paraId="02D0F74B" w14:textId="77777777" w:rsidR="00A566FA" w:rsidRDefault="00B15250" w:rsidP="00B0361A">
      <w:r>
        <w:t>Ze zijn erg blij met onze hulp bij de orga</w:t>
      </w:r>
      <w:r w:rsidR="008733C5">
        <w:t>nisatie. Quinten gaat</w:t>
      </w:r>
      <w:r>
        <w:t xml:space="preserve"> van het weeken</w:t>
      </w:r>
      <w:r w:rsidR="00B0361A">
        <w:t xml:space="preserve">d evalueren met Ruud en Ferry. </w:t>
      </w:r>
      <w:r w:rsidR="00A566FA">
        <w:t xml:space="preserve">Punten die kunnen worden meegenomen voor een eventueel volgend feest: </w:t>
      </w:r>
    </w:p>
    <w:p w14:paraId="25ABB34B" w14:textId="77777777" w:rsidR="00A566FA" w:rsidRDefault="00A566FA" w:rsidP="00A566FA">
      <w:pPr>
        <w:pStyle w:val="Lijstalinea"/>
        <w:numPr>
          <w:ilvl w:val="0"/>
          <w:numId w:val="3"/>
        </w:numPr>
      </w:pPr>
      <w:r>
        <w:t>Wordt er gedaan aan verzoeknummertjes?</w:t>
      </w:r>
    </w:p>
    <w:p w14:paraId="4709FCD2" w14:textId="77777777" w:rsidR="00A566FA" w:rsidRDefault="00964BF6" w:rsidP="00A566FA">
      <w:pPr>
        <w:pStyle w:val="Lijstalinea"/>
        <w:numPr>
          <w:ilvl w:val="0"/>
          <w:numId w:val="3"/>
        </w:numPr>
      </w:pPr>
      <w:r>
        <w:t>Voor de volgende keren is het leuk om een thema te doen. Voor elk fee</w:t>
      </w:r>
      <w:r w:rsidR="00513107">
        <w:t>st een ander thema, om toch</w:t>
      </w:r>
      <w:r>
        <w:t xml:space="preserve"> variatie erin te houden.</w:t>
      </w:r>
      <w:r w:rsidR="008733C5">
        <w:t xml:space="preserve"> </w:t>
      </w:r>
    </w:p>
    <w:p w14:paraId="6534D416" w14:textId="77777777" w:rsidR="00A566FA" w:rsidRDefault="008733C5" w:rsidP="00A566FA">
      <w:pPr>
        <w:pStyle w:val="Lijstalinea"/>
        <w:numPr>
          <w:ilvl w:val="0"/>
          <w:numId w:val="3"/>
        </w:numPr>
      </w:pPr>
      <w:r>
        <w:t>Voor eventuele latere feesten die richting de zomer gaan moet er goed rekening gehouden worden met andere data van feesten (zoals het schoolfeest op het VLC).</w:t>
      </w:r>
    </w:p>
    <w:p w14:paraId="36B93AFE" w14:textId="77777777" w:rsidR="00A566FA" w:rsidRDefault="00A566FA" w:rsidP="00A566FA">
      <w:pPr>
        <w:pStyle w:val="Lijstalinea"/>
        <w:numPr>
          <w:ilvl w:val="0"/>
          <w:numId w:val="3"/>
        </w:numPr>
      </w:pPr>
      <w:r>
        <w:t>Een grotere groep mensen die kaarten verkopen. En dan de afspraak maken: je moet een x aantal kaarten verkopen e</w:t>
      </w:r>
      <w:r w:rsidR="00CF1912">
        <w:t>n dan krijg je zelf een kaartje of gratis muntjes.</w:t>
      </w:r>
    </w:p>
    <w:p w14:paraId="7B18E46F" w14:textId="77777777" w:rsidR="00CF1912" w:rsidRDefault="00CF1912" w:rsidP="00CF1912">
      <w:pPr>
        <w:pStyle w:val="Lijstalinea"/>
        <w:numPr>
          <w:ilvl w:val="0"/>
          <w:numId w:val="3"/>
        </w:numPr>
      </w:pPr>
      <w:r>
        <w:lastRenderedPageBreak/>
        <w:t>De prijzen op een andere manier geven. Zoals een spelelement. Bij een thema, wie heeft de mooiste outfit. Wie danst het leukst.</w:t>
      </w:r>
    </w:p>
    <w:p w14:paraId="05005F14" w14:textId="77777777" w:rsidR="00A566FA" w:rsidRDefault="00A566FA" w:rsidP="00CF1912">
      <w:pPr>
        <w:ind w:left="360"/>
      </w:pPr>
    </w:p>
    <w:p w14:paraId="7A4C3357" w14:textId="77777777" w:rsidR="00B15250" w:rsidRDefault="00027329" w:rsidP="00A566FA">
      <w:r>
        <w:t>Laura zal twee meiden contacten die op het feest aanwezig waren om te vragen wat zij ervan vonden en wat ze eventueel willen bij een volgend feest.</w:t>
      </w:r>
      <w:r w:rsidR="00805D86">
        <w:t xml:space="preserve"> </w:t>
      </w:r>
      <w:r w:rsidR="00A611A0">
        <w:t>Wat vonden ze bijvoorbeeld van de tijd?</w:t>
      </w:r>
    </w:p>
    <w:p w14:paraId="585A8FD5" w14:textId="77777777" w:rsidR="00805D86" w:rsidRDefault="00805D86" w:rsidP="00B0361A"/>
    <w:p w14:paraId="254CC8B4" w14:textId="77777777" w:rsidR="00805D86" w:rsidRDefault="00805D86" w:rsidP="00B0361A">
      <w:r>
        <w:t xml:space="preserve">Wanneer er voor een andere locatie gekeken wordt kan </w:t>
      </w:r>
      <w:r w:rsidR="00CF1912">
        <w:t>er voor materiaal misschien iets met het VLC worden afgesproken</w:t>
      </w:r>
      <w:r>
        <w:t>. Zij hebben ook de materiële die nodig zijn voor een feestje.</w:t>
      </w:r>
    </w:p>
    <w:p w14:paraId="0DBC7191" w14:textId="77777777" w:rsidR="00805D86" w:rsidRDefault="00805D86" w:rsidP="00B0361A"/>
    <w:p w14:paraId="115D88CB" w14:textId="77777777" w:rsidR="00805D86" w:rsidRPr="002A0BC8" w:rsidRDefault="00805D86" w:rsidP="00B0361A">
      <w:r>
        <w:t>Er moet nog een advies geschreven worden dat gericht is naar de gemeente. Raden wij het aan om nog een keer een subsidie te geven. Dit kan gedaan worden als we feedback hebben gehoord van Ferry en meiden die aanwezig waren op het feest. Dit advies zal klaar zij</w:t>
      </w:r>
      <w:r w:rsidR="00E15070">
        <w:t>n voor de volgende vergadering op 26 maart.</w:t>
      </w:r>
      <w:r>
        <w:t xml:space="preserve"> </w:t>
      </w:r>
    </w:p>
    <w:p w14:paraId="4C55814D" w14:textId="77777777" w:rsidR="00C16D71" w:rsidRDefault="00C16D71">
      <w:pPr>
        <w:rPr>
          <w:b/>
        </w:rPr>
      </w:pPr>
    </w:p>
    <w:p w14:paraId="074E5199" w14:textId="77777777" w:rsidR="00C16D71" w:rsidRDefault="00C16D71">
      <w:pPr>
        <w:rPr>
          <w:b/>
        </w:rPr>
      </w:pPr>
      <w:r>
        <w:rPr>
          <w:b/>
        </w:rPr>
        <w:t>5: Debat</w:t>
      </w:r>
    </w:p>
    <w:p w14:paraId="629D2043" w14:textId="77777777" w:rsidR="00C16D71" w:rsidRDefault="00C16D71">
      <w:pPr>
        <w:rPr>
          <w:b/>
        </w:rPr>
      </w:pPr>
    </w:p>
    <w:p w14:paraId="40EBA7B2" w14:textId="77777777" w:rsidR="00E15070" w:rsidRDefault="00775E25">
      <w:r>
        <w:t>Quinten en Suzanne zullen eerder aanwezig zijn bij het debat op maandag 5 maart. Quinten zorgt voor een introductiestukje en gaat vragen aan Noël of we een dia in de PowerPoint kunnen krijgen.</w:t>
      </w:r>
      <w:r w:rsidR="00995D8D">
        <w:t xml:space="preserve"> Laura neemt weer het JAC-logo mee en Mirjam zal zorgen voor naamplaatjes waar het logo in kan.</w:t>
      </w:r>
    </w:p>
    <w:p w14:paraId="2B8D2D15" w14:textId="77777777" w:rsidR="00995D8D" w:rsidRDefault="00995D8D"/>
    <w:p w14:paraId="62075B2A" w14:textId="77777777" w:rsidR="00995D8D" w:rsidRDefault="00507779">
      <w:r>
        <w:t>De mensen die zullen gaan debatteren moeten centraal staan zodat iedereen ze kan zien. Dit zal in het midden zijn. Hierom heen zullen stoelen worden gezet.</w:t>
      </w:r>
      <w:r w:rsidR="00445155">
        <w:t xml:space="preserve"> Quinten gaat n</w:t>
      </w:r>
      <w:r w:rsidR="00513107">
        <w:t>og het concept en opstelling</w:t>
      </w:r>
      <w:r w:rsidR="00445155">
        <w:t xml:space="preserve"> met Noël bespreken.</w:t>
      </w:r>
      <w:r w:rsidR="002A6FF6">
        <w:t xml:space="preserve"> </w:t>
      </w:r>
      <w:r w:rsidR="00181EAB">
        <w:t>Quinten gaat ook nog achter de stellingen aan zodat wij eventueel kunnen voorbereiden.</w:t>
      </w:r>
    </w:p>
    <w:p w14:paraId="4F41409C" w14:textId="77777777" w:rsidR="002A6FF6" w:rsidRDefault="002A6FF6"/>
    <w:p w14:paraId="15587F29" w14:textId="77777777" w:rsidR="002A6FF6" w:rsidRDefault="002A6FF6">
      <w:r>
        <w:t>Quinten zal een camera meenemen om foto’s te maken. De foto’s kunnen we gebruiken bij stukjes die we erover schrijven voor de kranten.</w:t>
      </w:r>
    </w:p>
    <w:p w14:paraId="7F12FD3D" w14:textId="77777777" w:rsidR="00995D8D" w:rsidRPr="00775E25" w:rsidRDefault="00995D8D"/>
    <w:p w14:paraId="168A19F4" w14:textId="77777777" w:rsidR="00C16D71" w:rsidRDefault="00C16D71">
      <w:pPr>
        <w:rPr>
          <w:b/>
        </w:rPr>
      </w:pPr>
      <w:r>
        <w:rPr>
          <w:b/>
        </w:rPr>
        <w:t>6: HR en verordening op papier bespreken</w:t>
      </w:r>
    </w:p>
    <w:p w14:paraId="4B1264CE" w14:textId="77777777" w:rsidR="00C16D71" w:rsidRDefault="00C16D71">
      <w:pPr>
        <w:rPr>
          <w:b/>
        </w:rPr>
      </w:pPr>
    </w:p>
    <w:p w14:paraId="1BB21166" w14:textId="77777777" w:rsidR="00415831" w:rsidRDefault="00415831">
      <w:r>
        <w:t>Mirjam heeft de aangepaste verordening en huishoudelijke regelement toegestuurd. Het is niet mogelijk om zelf mensen te benoemen en te ontslaan. Wij zullen een voordracht doen en daar wordt een collegevoorstel van gemaakt.</w:t>
      </w:r>
      <w:r w:rsidR="00376BAF">
        <w:t xml:space="preserve"> Reiskostenvergoeding staat er nu in, alleen dat klopt niet. Voor de vergadering krijg je geen reiskostenvergoeding. Dit zal worden aangepast in de verordening. Iedereen moet er binnen twee weken naar kijken. </w:t>
      </w:r>
      <w:r w:rsidR="00273C4E">
        <w:t>Als je er iet op aan te merken hebt moet je dit melden bij Mirjam</w:t>
      </w:r>
      <w:r w:rsidR="00376BAF">
        <w:t xml:space="preserve">. </w:t>
      </w:r>
      <w:r w:rsidR="00A87310">
        <w:t xml:space="preserve">De verordening zal nu </w:t>
      </w:r>
      <w:r w:rsidR="00243D7F">
        <w:t>v</w:t>
      </w:r>
      <w:r w:rsidR="00273C4E">
        <w:t xml:space="preserve">erordening </w:t>
      </w:r>
      <w:r w:rsidR="00243D7F">
        <w:t>J</w:t>
      </w:r>
      <w:r w:rsidR="0037026F">
        <w:t>ongerenadviescommissie</w:t>
      </w:r>
      <w:r w:rsidR="00243D7F">
        <w:t xml:space="preserve"> (JAC)</w:t>
      </w:r>
      <w:r w:rsidR="0037026F">
        <w:t xml:space="preserve"> de ronde venen</w:t>
      </w:r>
      <w:r w:rsidR="00243D7F">
        <w:t xml:space="preserve"> gaan heetten</w:t>
      </w:r>
      <w:r w:rsidR="005D602E">
        <w:t>.</w:t>
      </w:r>
    </w:p>
    <w:p w14:paraId="19523260" w14:textId="77777777" w:rsidR="005D602E" w:rsidRDefault="005D602E"/>
    <w:p w14:paraId="016348D2" w14:textId="77777777" w:rsidR="005D602E" w:rsidRPr="00415831" w:rsidRDefault="005D602E">
      <w:r>
        <w:t>Mirjam heeft er een stukje bijgezet over waar wij recht op hebben.</w:t>
      </w:r>
    </w:p>
    <w:p w14:paraId="58ED5FC1" w14:textId="77777777" w:rsidR="00415831" w:rsidRDefault="00415831">
      <w:pPr>
        <w:rPr>
          <w:b/>
        </w:rPr>
      </w:pPr>
    </w:p>
    <w:p w14:paraId="257F4330" w14:textId="77777777" w:rsidR="00C16D71" w:rsidRDefault="00C16D71">
      <w:pPr>
        <w:rPr>
          <w:b/>
        </w:rPr>
      </w:pPr>
      <w:r>
        <w:rPr>
          <w:b/>
        </w:rPr>
        <w:t>7: Communicatie</w:t>
      </w:r>
    </w:p>
    <w:p w14:paraId="1E413FBD" w14:textId="77777777" w:rsidR="00C16D71" w:rsidRDefault="00C16D71">
      <w:pPr>
        <w:rPr>
          <w:b/>
        </w:rPr>
      </w:pPr>
    </w:p>
    <w:p w14:paraId="4836EB15" w14:textId="77777777" w:rsidR="00243D7F" w:rsidRDefault="000B58EA">
      <w:r>
        <w:t>Er wordt tijdens de vergadering op 26 maart gekeken of het advies naar kranten gestuurd wordt.</w:t>
      </w:r>
    </w:p>
    <w:p w14:paraId="7DE57205" w14:textId="77777777" w:rsidR="000B58EA" w:rsidRDefault="000B58EA">
      <w:r>
        <w:t xml:space="preserve">Partijprogramma’s worden vanaf morgen </w:t>
      </w:r>
      <w:r w:rsidR="00273C4E">
        <w:t xml:space="preserve">(27 februari) </w:t>
      </w:r>
      <w:r>
        <w:t xml:space="preserve">op de facebook van de JAC gepubliceerd. </w:t>
      </w:r>
    </w:p>
    <w:p w14:paraId="66543182" w14:textId="77777777" w:rsidR="000B58EA" w:rsidRDefault="000B58EA">
      <w:r>
        <w:t xml:space="preserve">Voor maandag zullen er visitekaartjes van </w:t>
      </w:r>
      <w:r w:rsidR="00273C4E">
        <w:t xml:space="preserve">de </w:t>
      </w:r>
      <w:r>
        <w:t xml:space="preserve">JAC </w:t>
      </w:r>
      <w:r w:rsidR="00273C4E">
        <w:t xml:space="preserve">worden </w:t>
      </w:r>
      <w:r>
        <w:t>geregeld.</w:t>
      </w:r>
    </w:p>
    <w:p w14:paraId="46FC46A1" w14:textId="77777777" w:rsidR="00243D7F" w:rsidRPr="00243D7F" w:rsidRDefault="00243D7F"/>
    <w:p w14:paraId="572E78BC" w14:textId="77777777" w:rsidR="000B58EA" w:rsidRDefault="000B58EA">
      <w:pPr>
        <w:rPr>
          <w:b/>
        </w:rPr>
      </w:pPr>
    </w:p>
    <w:p w14:paraId="2CDAB3DE" w14:textId="77777777" w:rsidR="000B58EA" w:rsidRDefault="000B58EA">
      <w:pPr>
        <w:rPr>
          <w:b/>
        </w:rPr>
      </w:pPr>
    </w:p>
    <w:p w14:paraId="5D3310E1" w14:textId="77777777" w:rsidR="00C16D71" w:rsidRDefault="00B1784F">
      <w:pPr>
        <w:rPr>
          <w:b/>
        </w:rPr>
      </w:pPr>
      <w:r>
        <w:rPr>
          <w:b/>
        </w:rPr>
        <w:t xml:space="preserve">8: </w:t>
      </w:r>
      <w:r w:rsidR="0037026F">
        <w:rPr>
          <w:b/>
        </w:rPr>
        <w:t>Overig</w:t>
      </w:r>
    </w:p>
    <w:p w14:paraId="0B1B81A6" w14:textId="77777777" w:rsidR="0037026F" w:rsidRDefault="0037026F">
      <w:r>
        <w:t>De JAC schrijf je voluit:</w:t>
      </w:r>
      <w:r w:rsidR="007E3672">
        <w:t xml:space="preserve"> J</w:t>
      </w:r>
      <w:r>
        <w:t>ongerenadviescommissie</w:t>
      </w:r>
      <w:r w:rsidR="007E3672">
        <w:t>. Als je een stuk schrijft schrijf je het de eerste keer voluit en dan in haakjes erachter JAC.</w:t>
      </w:r>
      <w:r w:rsidR="000F783D">
        <w:t xml:space="preserve"> </w:t>
      </w:r>
    </w:p>
    <w:p w14:paraId="39498516" w14:textId="77777777" w:rsidR="00751214" w:rsidRDefault="00751214"/>
    <w:p w14:paraId="54837748" w14:textId="77777777" w:rsidR="00751214" w:rsidRPr="0037026F" w:rsidRDefault="00751214">
      <w:r>
        <w:t>Volgende vergadering wordt de enquête besproken. VVD wordt uitgenodigd om na de vergadering ons te ontmoeten bij RV.</w:t>
      </w:r>
    </w:p>
    <w:sectPr w:rsidR="00751214" w:rsidRPr="0037026F" w:rsidSect="000E5D1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2EC1"/>
    <w:multiLevelType w:val="hybridMultilevel"/>
    <w:tmpl w:val="C5828FBA"/>
    <w:lvl w:ilvl="0" w:tplc="5DDE8D2C">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D446F0"/>
    <w:multiLevelType w:val="hybridMultilevel"/>
    <w:tmpl w:val="65EA5EBE"/>
    <w:lvl w:ilvl="0" w:tplc="5DDE8D2C">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F606DB"/>
    <w:multiLevelType w:val="hybridMultilevel"/>
    <w:tmpl w:val="A93E5CE0"/>
    <w:lvl w:ilvl="0" w:tplc="74763A16">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BD4"/>
    <w:rsid w:val="00027329"/>
    <w:rsid w:val="00077F88"/>
    <w:rsid w:val="00084D9B"/>
    <w:rsid w:val="000B58EA"/>
    <w:rsid w:val="000E1C1B"/>
    <w:rsid w:val="000E5D1A"/>
    <w:rsid w:val="000F783D"/>
    <w:rsid w:val="00181EAB"/>
    <w:rsid w:val="00243D7F"/>
    <w:rsid w:val="00273C4E"/>
    <w:rsid w:val="002A0BC8"/>
    <w:rsid w:val="002A6FF6"/>
    <w:rsid w:val="0037026F"/>
    <w:rsid w:val="00376BAF"/>
    <w:rsid w:val="00415831"/>
    <w:rsid w:val="00445155"/>
    <w:rsid w:val="00507779"/>
    <w:rsid w:val="00513107"/>
    <w:rsid w:val="00550388"/>
    <w:rsid w:val="005A1123"/>
    <w:rsid w:val="005D602E"/>
    <w:rsid w:val="00751214"/>
    <w:rsid w:val="00775E25"/>
    <w:rsid w:val="007E3672"/>
    <w:rsid w:val="00805D86"/>
    <w:rsid w:val="008733C5"/>
    <w:rsid w:val="00924BD4"/>
    <w:rsid w:val="00964BF6"/>
    <w:rsid w:val="00995D8D"/>
    <w:rsid w:val="00A335E6"/>
    <w:rsid w:val="00A566FA"/>
    <w:rsid w:val="00A611A0"/>
    <w:rsid w:val="00A87310"/>
    <w:rsid w:val="00B0361A"/>
    <w:rsid w:val="00B15250"/>
    <w:rsid w:val="00B1784F"/>
    <w:rsid w:val="00C16D71"/>
    <w:rsid w:val="00CD1F6C"/>
    <w:rsid w:val="00CF1912"/>
    <w:rsid w:val="00D02043"/>
    <w:rsid w:val="00D26815"/>
    <w:rsid w:val="00D85325"/>
    <w:rsid w:val="00E150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6C8ED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5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3938</Characters>
  <Application>Microsoft Macintosh Word</Application>
  <DocSecurity>0</DocSecurity>
  <Lines>187</Lines>
  <Paragraphs>86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Winters</dc:creator>
  <cp:keywords/>
  <dc:description/>
  <cp:lastModifiedBy>Suzanne Pijper</cp:lastModifiedBy>
  <cp:revision>2</cp:revision>
  <dcterms:created xsi:type="dcterms:W3CDTF">2018-03-06T12:28:00Z</dcterms:created>
  <dcterms:modified xsi:type="dcterms:W3CDTF">2018-03-06T12:28:00Z</dcterms:modified>
</cp:coreProperties>
</file>