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780DC5" w14:textId="77777777" w:rsidR="00BA4899" w:rsidRDefault="00BA4899" w:rsidP="00BA4899">
      <w:bookmarkStart w:id="0" w:name="_GoBack"/>
      <w:bookmarkEnd w:id="0"/>
      <w:r>
        <w:t xml:space="preserve">Notulen JAC </w:t>
      </w:r>
      <w:r w:rsidR="004444DA">
        <w:t>15 oktober</w:t>
      </w:r>
      <w:r>
        <w:t xml:space="preserve"> 2018</w:t>
      </w:r>
    </w:p>
    <w:p w14:paraId="7FB4F676" w14:textId="77777777" w:rsidR="00BA4899" w:rsidRDefault="00BA4899" w:rsidP="00BA4899">
      <w:r>
        <w:t>Aanwezige leden: Floris, Rosa, Mike, Suzanne, Thomas, Ruben, Chantal, Manon, Laura en Quinten.</w:t>
      </w:r>
    </w:p>
    <w:p w14:paraId="5C5FFA09" w14:textId="77777777" w:rsidR="00BA4899" w:rsidRDefault="00BA4899" w:rsidP="00BA4899">
      <w:r>
        <w:t>Aanwezig vanuit de gemeente: Mirjam Vergeer</w:t>
      </w:r>
    </w:p>
    <w:p w14:paraId="69081E22" w14:textId="5DB2613D" w:rsidR="00BA4899" w:rsidRDefault="00BA4899" w:rsidP="00BA4899">
      <w:r>
        <w:t>Aanwezige gas</w:t>
      </w:r>
      <w:r w:rsidR="007C140C">
        <w:t>ten: Andrea Mekking</w:t>
      </w:r>
      <w:r w:rsidR="00656DC8">
        <w:t>,</w:t>
      </w:r>
      <w:r w:rsidR="007C140C">
        <w:t xml:space="preserve"> communicatieadviseur van de gemeente</w:t>
      </w:r>
    </w:p>
    <w:p w14:paraId="7778E9A5" w14:textId="77777777" w:rsidR="00AA331E" w:rsidRDefault="00BA4899" w:rsidP="00BA4899">
      <w:r>
        <w:t>Overige gasten: Vera Verweij</w:t>
      </w:r>
    </w:p>
    <w:p w14:paraId="74A86356" w14:textId="77777777" w:rsidR="00BA4899" w:rsidRDefault="00BA4899" w:rsidP="00BA4899">
      <w:pPr>
        <w:pStyle w:val="Lijstalinea"/>
        <w:numPr>
          <w:ilvl w:val="0"/>
          <w:numId w:val="1"/>
        </w:numPr>
        <w:rPr>
          <w:b/>
        </w:rPr>
      </w:pPr>
      <w:r>
        <w:rPr>
          <w:b/>
        </w:rPr>
        <w:t>Opening</w:t>
      </w:r>
    </w:p>
    <w:p w14:paraId="7AF7D8F1" w14:textId="77777777" w:rsidR="00BA4899" w:rsidRDefault="00BA4899" w:rsidP="00BA4899">
      <w:pPr>
        <w:pStyle w:val="Lijstalinea"/>
        <w:numPr>
          <w:ilvl w:val="0"/>
          <w:numId w:val="1"/>
        </w:numPr>
        <w:rPr>
          <w:b/>
        </w:rPr>
      </w:pPr>
      <w:r>
        <w:rPr>
          <w:b/>
        </w:rPr>
        <w:t xml:space="preserve">Verslag vergadering </w:t>
      </w:r>
      <w:r w:rsidR="00A260A3">
        <w:rPr>
          <w:b/>
        </w:rPr>
        <w:t>24</w:t>
      </w:r>
      <w:r>
        <w:rPr>
          <w:b/>
        </w:rPr>
        <w:t xml:space="preserve"> </w:t>
      </w:r>
      <w:r w:rsidR="00A260A3">
        <w:rPr>
          <w:b/>
        </w:rPr>
        <w:t>september</w:t>
      </w:r>
      <w:r>
        <w:rPr>
          <w:b/>
        </w:rPr>
        <w:t xml:space="preserve"> 2018</w:t>
      </w:r>
    </w:p>
    <w:p w14:paraId="114A9BC0" w14:textId="77777777" w:rsidR="00BA4899" w:rsidRDefault="00BA4899" w:rsidP="00BA4899">
      <w:pPr>
        <w:pStyle w:val="Lijstalinea"/>
        <w:numPr>
          <w:ilvl w:val="0"/>
          <w:numId w:val="1"/>
        </w:numPr>
        <w:rPr>
          <w:b/>
        </w:rPr>
      </w:pPr>
      <w:r>
        <w:rPr>
          <w:b/>
        </w:rPr>
        <w:t>Actiepunten</w:t>
      </w:r>
    </w:p>
    <w:p w14:paraId="7645D483" w14:textId="283483AD" w:rsidR="00CD0566" w:rsidRDefault="00CD0566" w:rsidP="00CD0566">
      <w:r>
        <w:t xml:space="preserve">Er is een werkgroep opgericht dat </w:t>
      </w:r>
      <w:r w:rsidR="000C51B6">
        <w:t>het idee van een kinderraad verder moet uitwerken en moet kijken naar de mogelijkheden om dit daadwerkelijk te late</w:t>
      </w:r>
      <w:r w:rsidR="007B2A3F">
        <w:t>n gebeuren</w:t>
      </w:r>
      <w:r w:rsidR="009D183C">
        <w:t>. Het JAC is gevraagd om twee</w:t>
      </w:r>
      <w:r>
        <w:t xml:space="preserve"> afgevaardigden naar deze werkgroep te sturen om mee te gaan denken over de opzet van deze raad. Wij gaan kijken naar de mogelijkheden, maar het kan lastig worden aangezien de werkt</w:t>
      </w:r>
      <w:r w:rsidR="009D183C">
        <w:t>ijden van deze werkgroep niet overeenkomen met de beschikbaarheid van de leden.</w:t>
      </w:r>
    </w:p>
    <w:p w14:paraId="6FF69588" w14:textId="11B932FD" w:rsidR="00C93474" w:rsidRDefault="00CD0566" w:rsidP="00CD0566">
      <w:r>
        <w:t>Er is een mail ontvangen van Bob Nisters over een burgerinitiatief vanuit Wilnis</w:t>
      </w:r>
      <w:r w:rsidR="00065B5D">
        <w:t>.</w:t>
      </w:r>
      <w:r w:rsidR="0062179C">
        <w:t xml:space="preserve"> Het </w:t>
      </w:r>
      <w:r w:rsidR="00065B5D">
        <w:t xml:space="preserve">burgerinitiatief </w:t>
      </w:r>
      <w:r w:rsidR="0062179C">
        <w:t xml:space="preserve"> gaat over het oprichten van een Buurbook net zoals die in Baambrugge. Deze is beschikbaar via de site: </w:t>
      </w:r>
      <w:hyperlink r:id="rId5" w:history="1">
        <w:r w:rsidR="00065B5D" w:rsidRPr="00C104AF">
          <w:rPr>
            <w:rStyle w:val="Hyperlink"/>
          </w:rPr>
          <w:t>https://baambrugge.buurbook.nl/</w:t>
        </w:r>
      </w:hyperlink>
      <w:r w:rsidR="00065B5D">
        <w:t>. Hij wil de jeugd hierbij betrekken en vraagt of wij hem hierbij kunnen helpen. Wij gaan kijken op welke manier dit kan en of dit de jongeren aantrekt om hier aan deel te nemen.</w:t>
      </w:r>
    </w:p>
    <w:p w14:paraId="61D36AA1" w14:textId="77777777" w:rsidR="00336707" w:rsidRDefault="00185CB4" w:rsidP="00CD0566">
      <w:r>
        <w:t xml:space="preserve">Quinten zoekt deze week contact met Kiki Hagen om het uitgaansadvies officieus in te leveren. </w:t>
      </w:r>
    </w:p>
    <w:p w14:paraId="06AE95CF" w14:textId="66EF96C3" w:rsidR="00022B72" w:rsidRDefault="007B2A3F" w:rsidP="00CD0566">
      <w:r>
        <w:t>Er wordt deze week nog een mail gestuurd</w:t>
      </w:r>
      <w:r w:rsidR="009D183C">
        <w:t xml:space="preserve"> naar de politieke partijen in de gemeente, om een keer aan te schuiven tijdens een fractievergadering. Dit om nogmaals kennis te maken en het contact te verbeteren.</w:t>
      </w:r>
    </w:p>
    <w:p w14:paraId="72B5C837" w14:textId="15309923" w:rsidR="00022B72" w:rsidRDefault="00022B72" w:rsidP="00CD0566">
      <w:r>
        <w:t xml:space="preserve">Quinten is onlangs in Abcoude naar een vergadering </w:t>
      </w:r>
      <w:r w:rsidR="00C22D74">
        <w:t xml:space="preserve">over de omgang met jongeren </w:t>
      </w:r>
      <w:r w:rsidR="009D183C">
        <w:t xml:space="preserve">geweest. Er komt een vervolg van deze bijeenkomst. Wanneer en waar zal Quinten laten weten. </w:t>
      </w:r>
    </w:p>
    <w:p w14:paraId="134DCE42" w14:textId="5B937438" w:rsidR="00CD0566" w:rsidRPr="00CD0566" w:rsidRDefault="009D183C" w:rsidP="00CD0566">
      <w:r>
        <w:t xml:space="preserve">Voor de vergadering van 26 november waar Rein Kroon aanschuift zal er nog meer onderzoek worden gedaan naar het onderwerp wonen en sport. </w:t>
      </w:r>
    </w:p>
    <w:p w14:paraId="2AEE849B" w14:textId="77777777" w:rsidR="00BA4899" w:rsidRDefault="00BA4899" w:rsidP="00BA4899">
      <w:pPr>
        <w:pStyle w:val="Lijstalinea"/>
        <w:numPr>
          <w:ilvl w:val="0"/>
          <w:numId w:val="1"/>
        </w:numPr>
        <w:rPr>
          <w:b/>
        </w:rPr>
      </w:pPr>
      <w:r>
        <w:rPr>
          <w:b/>
        </w:rPr>
        <w:t>Wonen en sport</w:t>
      </w:r>
    </w:p>
    <w:p w14:paraId="1B6204DA" w14:textId="582CB7E0" w:rsidR="00CD0566" w:rsidRPr="00CD0566" w:rsidRDefault="00656DC8" w:rsidP="00CD0566">
      <w:r>
        <w:t>Rein Kroon zou aanwezig zijn om dit onderwerp te bespreken. Hij was echter afwezig en schuift tijdens de volgende vergadering aan op 26 november.</w:t>
      </w:r>
    </w:p>
    <w:p w14:paraId="1A60F12B" w14:textId="77777777" w:rsidR="00BA4899" w:rsidRDefault="00BA4899" w:rsidP="00BA4899">
      <w:pPr>
        <w:pStyle w:val="Lijstalinea"/>
        <w:numPr>
          <w:ilvl w:val="0"/>
          <w:numId w:val="1"/>
        </w:numPr>
        <w:rPr>
          <w:b/>
        </w:rPr>
      </w:pPr>
      <w:r>
        <w:rPr>
          <w:b/>
        </w:rPr>
        <w:t>Voetbalkooi Rondweg</w:t>
      </w:r>
    </w:p>
    <w:p w14:paraId="1410CD86" w14:textId="77777777" w:rsidR="00CD0566" w:rsidRPr="00CD0566" w:rsidRDefault="00CD0566" w:rsidP="00CD0566">
      <w:r>
        <w:t xml:space="preserve">Wij hebben geen kaart ontvangen van Kiki, Mirjam gaat hier even achter aan en we komen hier op terug. </w:t>
      </w:r>
    </w:p>
    <w:p w14:paraId="63A94B6B" w14:textId="77777777" w:rsidR="00BA4899" w:rsidRDefault="00BA4899" w:rsidP="00BA4899">
      <w:pPr>
        <w:pStyle w:val="Lijstalinea"/>
        <w:numPr>
          <w:ilvl w:val="0"/>
          <w:numId w:val="1"/>
        </w:numPr>
        <w:rPr>
          <w:b/>
        </w:rPr>
      </w:pPr>
      <w:r>
        <w:rPr>
          <w:b/>
        </w:rPr>
        <w:t>Communicatie</w:t>
      </w:r>
    </w:p>
    <w:p w14:paraId="70BF3B7C" w14:textId="29F8B064" w:rsidR="00BA4899" w:rsidRDefault="00BA4899" w:rsidP="00BA4899">
      <w:r>
        <w:t>Andrea is vanuit de afdeling communicatie aangeschoven om ons te adviseren over hoe we onze hulpmiddelen op de sociale media beter kunnen gebruike</w:t>
      </w:r>
      <w:r w:rsidR="00656DC8">
        <w:t xml:space="preserve">n om meer naamsbekendheid te </w:t>
      </w:r>
      <w:r>
        <w:t xml:space="preserve">werven. </w:t>
      </w:r>
    </w:p>
    <w:p w14:paraId="7359E84C" w14:textId="7450F340" w:rsidR="004444DA" w:rsidRDefault="004444DA" w:rsidP="00BA4899">
      <w:r>
        <w:t>Het is de bedoeling dat we elke maand gaan vaststellen wat er in die maand gepost moet gaan worden op de sociale media.</w:t>
      </w:r>
      <w:r w:rsidR="00E92107">
        <w:t xml:space="preserve"> </w:t>
      </w:r>
      <w:r w:rsidR="00656DC8">
        <w:t>Waarvan te bepalen valt op welk medium het wordt geplaatst. Dit is afhankelijk van de content waar het om gaat</w:t>
      </w:r>
      <w:r w:rsidR="00E92107">
        <w:t xml:space="preserve">. </w:t>
      </w:r>
    </w:p>
    <w:p w14:paraId="5B31AD4F" w14:textId="77777777" w:rsidR="00E92107" w:rsidRDefault="00E92107" w:rsidP="00BA4899">
      <w:r>
        <w:lastRenderedPageBreak/>
        <w:t xml:space="preserve">Evenementen promoten die jongeren wellicht zullen aanspreken. Via Instagram en Facebook kunnen wij de jongeren hiervan op de hoogte stellen en informeren over de inhoud van het programma.  </w:t>
      </w:r>
    </w:p>
    <w:p w14:paraId="1BD299BA" w14:textId="77777777" w:rsidR="004444DA" w:rsidRDefault="00882BC9" w:rsidP="00BA4899">
      <w:r>
        <w:t>Actiever worden in het gebruik van de w</w:t>
      </w:r>
      <w:r w:rsidR="009E3ADF">
        <w:t xml:space="preserve">ebsite: adviezen en notulen op de homepage zetten. </w:t>
      </w:r>
    </w:p>
    <w:p w14:paraId="796028DE" w14:textId="77777777" w:rsidR="00E92107" w:rsidRDefault="00882BC9" w:rsidP="00882BC9">
      <w:r>
        <w:t>Notulen uit het verleden moeten van de website worden verwijderd door Suzanne.</w:t>
      </w:r>
    </w:p>
    <w:p w14:paraId="790CC49B" w14:textId="45DD094E" w:rsidR="00E92107" w:rsidRDefault="0062179C" w:rsidP="00882BC9">
      <w:r>
        <w:t>Onze sociale media kanalen gebruiken om nog meer te kijken naar welke onderwerpen of vragen er leven zodat we deze kunnen bespreken in de vergaderingen.</w:t>
      </w:r>
    </w:p>
    <w:p w14:paraId="79DF672A" w14:textId="77777777" w:rsidR="001951B0" w:rsidRDefault="001951B0" w:rsidP="00882BC9">
      <w:r>
        <w:t xml:space="preserve">Mono rijden in de folder, bepaalde onderwerpen schrappen. </w:t>
      </w:r>
    </w:p>
    <w:p w14:paraId="0A85B604" w14:textId="77777777" w:rsidR="001951B0" w:rsidRDefault="001951B0" w:rsidP="00882BC9">
      <w:r>
        <w:t>Wij ontvangen een reactie van Andrea wat betreft de bespreking van de folder ’18 check’.</w:t>
      </w:r>
      <w:r w:rsidR="00A3416B">
        <w:t xml:space="preserve"> Vervolgens komen wij met een stukje over het JAC dat wij hier in terug willen zien. </w:t>
      </w:r>
    </w:p>
    <w:p w14:paraId="46A45F64" w14:textId="77777777" w:rsidR="00BA4899" w:rsidRPr="00882BC9" w:rsidRDefault="00BA4899" w:rsidP="00882BC9">
      <w:pPr>
        <w:pStyle w:val="Lijstalinea"/>
        <w:numPr>
          <w:ilvl w:val="0"/>
          <w:numId w:val="1"/>
        </w:numPr>
        <w:rPr>
          <w:b/>
        </w:rPr>
      </w:pPr>
      <w:r w:rsidRPr="00882BC9">
        <w:rPr>
          <w:b/>
        </w:rPr>
        <w:t>Planning</w:t>
      </w:r>
    </w:p>
    <w:p w14:paraId="2AEC520D" w14:textId="77777777" w:rsidR="00BA4899" w:rsidRPr="00124381" w:rsidRDefault="00BA4899" w:rsidP="00BA4899"/>
    <w:sectPr w:rsidR="00BA4899" w:rsidRPr="001243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002C7"/>
    <w:multiLevelType w:val="hybridMultilevel"/>
    <w:tmpl w:val="89146E8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899"/>
    <w:rsid w:val="00022B72"/>
    <w:rsid w:val="00065B5D"/>
    <w:rsid w:val="000C51B6"/>
    <w:rsid w:val="00102B31"/>
    <w:rsid w:val="00124381"/>
    <w:rsid w:val="00185CB4"/>
    <w:rsid w:val="001951B0"/>
    <w:rsid w:val="00336707"/>
    <w:rsid w:val="004444DA"/>
    <w:rsid w:val="005F6FE3"/>
    <w:rsid w:val="006211FC"/>
    <w:rsid w:val="0062179C"/>
    <w:rsid w:val="0064415C"/>
    <w:rsid w:val="00656DC8"/>
    <w:rsid w:val="007B2A3F"/>
    <w:rsid w:val="007C140C"/>
    <w:rsid w:val="00882BC9"/>
    <w:rsid w:val="009131D8"/>
    <w:rsid w:val="009536A9"/>
    <w:rsid w:val="009B4DC2"/>
    <w:rsid w:val="009D183C"/>
    <w:rsid w:val="009E3ADF"/>
    <w:rsid w:val="00A260A3"/>
    <w:rsid w:val="00A3416B"/>
    <w:rsid w:val="00AA331E"/>
    <w:rsid w:val="00BA4899"/>
    <w:rsid w:val="00BF769F"/>
    <w:rsid w:val="00C22D74"/>
    <w:rsid w:val="00C93474"/>
    <w:rsid w:val="00CD0566"/>
    <w:rsid w:val="00D20905"/>
    <w:rsid w:val="00E53A85"/>
    <w:rsid w:val="00E92107"/>
    <w:rsid w:val="00F646B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2F0305"/>
  <w15:docId w15:val="{5BF13B3D-96E7-3544-A023-573B2A023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BA4899"/>
    <w:pPr>
      <w:ind w:left="720"/>
      <w:contextualSpacing/>
    </w:pPr>
  </w:style>
  <w:style w:type="character" w:styleId="Hyperlink">
    <w:name w:val="Hyperlink"/>
    <w:basedOn w:val="Standaardalinea-lettertype"/>
    <w:uiPriority w:val="99"/>
    <w:unhideWhenUsed/>
    <w:rsid w:val="00C93474"/>
    <w:rPr>
      <w:color w:val="0563C1" w:themeColor="hyperlink"/>
      <w:u w:val="single"/>
    </w:rPr>
  </w:style>
  <w:style w:type="character" w:customStyle="1" w:styleId="Onopgelostemelding1">
    <w:name w:val="Onopgeloste melding1"/>
    <w:basedOn w:val="Standaardalinea-lettertype"/>
    <w:uiPriority w:val="99"/>
    <w:semiHidden/>
    <w:unhideWhenUsed/>
    <w:rsid w:val="00C93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baambrugge.buurbook.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510</Words>
  <Characters>2811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Ruben Ruijgrok</dc:creator>
  <cp:keywords/>
  <dc:description/>
  <cp:lastModifiedBy>Suzanne Pijper</cp:lastModifiedBy>
  <cp:revision>2</cp:revision>
  <dcterms:created xsi:type="dcterms:W3CDTF">2018-11-27T08:36:00Z</dcterms:created>
  <dcterms:modified xsi:type="dcterms:W3CDTF">2018-11-27T08:36:00Z</dcterms:modified>
</cp:coreProperties>
</file>