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CD63" w14:textId="7278D989" w:rsidR="00CD347F" w:rsidRPr="007624D7" w:rsidRDefault="003C744D">
      <w:pPr>
        <w:rPr>
          <w:b/>
        </w:rPr>
      </w:pPr>
      <w:bookmarkStart w:id="0" w:name="_GoBack"/>
      <w:bookmarkEnd w:id="0"/>
      <w:r w:rsidRPr="007624D7">
        <w:rPr>
          <w:b/>
        </w:rPr>
        <w:t xml:space="preserve">Notulen </w:t>
      </w:r>
      <w:r w:rsidR="001368A7" w:rsidRPr="007624D7">
        <w:rPr>
          <w:b/>
        </w:rPr>
        <w:t xml:space="preserve">JAC </w:t>
      </w:r>
      <w:r w:rsidRPr="007624D7">
        <w:rPr>
          <w:b/>
        </w:rPr>
        <w:t>29 mei 2017</w:t>
      </w:r>
    </w:p>
    <w:p w14:paraId="078607FD" w14:textId="77777777" w:rsidR="003C744D" w:rsidRPr="007624D7" w:rsidRDefault="003C744D"/>
    <w:p w14:paraId="15838082" w14:textId="61B1F106" w:rsidR="00E57D67" w:rsidRPr="00E34E9B" w:rsidRDefault="00E57D67">
      <w:pPr>
        <w:rPr>
          <w:i/>
        </w:rPr>
      </w:pPr>
      <w:r w:rsidRPr="00E34E9B">
        <w:rPr>
          <w:i/>
        </w:rPr>
        <w:t>Aanwezig: Quinten, Manon, Suzanne, Bram, Laura</w:t>
      </w:r>
      <w:r w:rsidR="00F92740" w:rsidRPr="00E34E9B">
        <w:rPr>
          <w:i/>
        </w:rPr>
        <w:t xml:space="preserve"> (JAC) en</w:t>
      </w:r>
      <w:r w:rsidRPr="00E34E9B">
        <w:rPr>
          <w:i/>
        </w:rPr>
        <w:t xml:space="preserve"> </w:t>
      </w:r>
      <w:r w:rsidR="00F92740" w:rsidRPr="00E34E9B">
        <w:rPr>
          <w:i/>
        </w:rPr>
        <w:t>Thijmen,</w:t>
      </w:r>
      <w:r w:rsidRPr="00E34E9B">
        <w:rPr>
          <w:i/>
        </w:rPr>
        <w:t xml:space="preserve"> Rosemarie</w:t>
      </w:r>
      <w:r w:rsidR="00F92740" w:rsidRPr="00E34E9B">
        <w:rPr>
          <w:i/>
        </w:rPr>
        <w:t xml:space="preserve"> (gemeente)</w:t>
      </w:r>
    </w:p>
    <w:p w14:paraId="70E5BECF" w14:textId="77777777" w:rsidR="00E57D67" w:rsidRPr="007624D7" w:rsidRDefault="00E57D67"/>
    <w:p w14:paraId="5C0822E4" w14:textId="77777777" w:rsidR="00BA43FD" w:rsidRPr="007624D7" w:rsidRDefault="00BA43FD" w:rsidP="00BA43FD">
      <w:pPr>
        <w:pStyle w:val="Lijstalinea"/>
        <w:numPr>
          <w:ilvl w:val="0"/>
          <w:numId w:val="1"/>
        </w:numPr>
        <w:ind w:left="284" w:hanging="284"/>
      </w:pPr>
      <w:r w:rsidRPr="007624D7">
        <w:rPr>
          <w:b/>
        </w:rPr>
        <w:t>Opening</w:t>
      </w:r>
    </w:p>
    <w:p w14:paraId="38D60542" w14:textId="06DDFC03" w:rsidR="0099323C" w:rsidRPr="007624D7" w:rsidRDefault="0099323C" w:rsidP="00BA43FD">
      <w:r w:rsidRPr="007624D7">
        <w:t xml:space="preserve">Thijmen </w:t>
      </w:r>
      <w:r w:rsidR="00BA43FD" w:rsidRPr="007624D7">
        <w:t xml:space="preserve">stelt zich voor, hij is </w:t>
      </w:r>
      <w:r w:rsidRPr="007624D7">
        <w:t xml:space="preserve">van D66, jongerenwerk en </w:t>
      </w:r>
      <w:r w:rsidR="00BA43FD" w:rsidRPr="007624D7">
        <w:t xml:space="preserve">de </w:t>
      </w:r>
      <w:r w:rsidRPr="007624D7">
        <w:t>raad</w:t>
      </w:r>
      <w:r w:rsidR="00BA43FD" w:rsidRPr="007624D7">
        <w:t>. Thijmen is er als toeschouwer, om te zien wie wij zijn en wat wij zoal doen en bespreken.</w:t>
      </w:r>
    </w:p>
    <w:p w14:paraId="05948AC6" w14:textId="6CAB5726" w:rsidR="003C744D" w:rsidRPr="007624D7" w:rsidRDefault="0099323C">
      <w:r w:rsidRPr="007624D7">
        <w:t xml:space="preserve">Rosemarie </w:t>
      </w:r>
      <w:r w:rsidR="00BA43FD" w:rsidRPr="007624D7">
        <w:t>neemt waar</w:t>
      </w:r>
      <w:r w:rsidRPr="007624D7">
        <w:t xml:space="preserve"> </w:t>
      </w:r>
      <w:r w:rsidR="002175A1" w:rsidRPr="007624D7">
        <w:t>i.p.v.</w:t>
      </w:r>
      <w:r w:rsidRPr="007624D7">
        <w:t xml:space="preserve"> Mirjam.</w:t>
      </w:r>
    </w:p>
    <w:p w14:paraId="7AC58737" w14:textId="77777777" w:rsidR="00576005" w:rsidRPr="007624D7" w:rsidRDefault="00576005"/>
    <w:p w14:paraId="3384075B" w14:textId="2AE39BF2" w:rsidR="002849AB" w:rsidRPr="007624D7" w:rsidRDefault="002849AB" w:rsidP="00583D17">
      <w:pPr>
        <w:pStyle w:val="Lijstalinea"/>
        <w:numPr>
          <w:ilvl w:val="0"/>
          <w:numId w:val="1"/>
        </w:numPr>
        <w:ind w:left="284" w:hanging="284"/>
        <w:rPr>
          <w:b/>
        </w:rPr>
      </w:pPr>
      <w:r w:rsidRPr="007624D7">
        <w:rPr>
          <w:b/>
        </w:rPr>
        <w:t>Verslag vergadering 24 april 2017</w:t>
      </w:r>
    </w:p>
    <w:p w14:paraId="6830CF0D" w14:textId="77777777" w:rsidR="002849AB" w:rsidRPr="007624D7" w:rsidRDefault="002849AB"/>
    <w:p w14:paraId="06E144D7" w14:textId="56A38E3B" w:rsidR="00576005" w:rsidRPr="007624D7" w:rsidRDefault="00576005" w:rsidP="00576005">
      <w:pPr>
        <w:pStyle w:val="Lijstalinea"/>
        <w:numPr>
          <w:ilvl w:val="0"/>
          <w:numId w:val="1"/>
        </w:numPr>
        <w:ind w:left="284" w:hanging="284"/>
        <w:rPr>
          <w:b/>
        </w:rPr>
      </w:pPr>
      <w:r w:rsidRPr="007624D7">
        <w:rPr>
          <w:b/>
        </w:rPr>
        <w:t>Actiepunten 24 april</w:t>
      </w:r>
    </w:p>
    <w:p w14:paraId="2E9C8095" w14:textId="3BE3566F" w:rsidR="0099323C" w:rsidRPr="007624D7" w:rsidRDefault="0010118F">
      <w:r w:rsidRPr="007624D7">
        <w:rPr>
          <w:i/>
        </w:rPr>
        <w:t>Manon:</w:t>
      </w:r>
      <w:r w:rsidRPr="007624D7">
        <w:t xml:space="preserve"> zou achter de jongeren voor het Centrumplan Abcoude aangaan, maar mist daarvoor documenten die nog niet zijn ontvangen vanuit Mirjam. Dit is dus nog niet gelukt.</w:t>
      </w:r>
    </w:p>
    <w:p w14:paraId="7F3F566B" w14:textId="5C599842" w:rsidR="0010118F" w:rsidRPr="007624D7" w:rsidRDefault="0010118F">
      <w:r w:rsidRPr="007624D7">
        <w:rPr>
          <w:i/>
        </w:rPr>
        <w:t>Ruben:</w:t>
      </w:r>
      <w:r w:rsidRPr="007624D7">
        <w:t xml:space="preserve"> Heeft de presentaties op het Veenlanden College aangevraagd. Dit is gecommuniceerd met dhr. Klok. De presentaties kunnen tijdens de lessen van dhr. Klok voor havo 4 en vwo 4, dit kan nog voor de zomervakantie.</w:t>
      </w:r>
    </w:p>
    <w:p w14:paraId="398A429C" w14:textId="77777777" w:rsidR="00E63E03" w:rsidRPr="007624D7" w:rsidRDefault="00E63E03"/>
    <w:p w14:paraId="082A3C15" w14:textId="5705B2CE" w:rsidR="00E63E03" w:rsidRPr="007624D7" w:rsidRDefault="00E63E03">
      <w:r w:rsidRPr="007624D7">
        <w:t>Doordat de presentaties worden gegeven aan havo en vwo hebben wij besloten om ook contact op te nemen met het Veenlanden College in Vinkeveen, zodat wij vmbo-t ook kunnen bereiken. Zo hebben wij ook op dat gebied meer diversiteit in het JAC. Laura zal hiervoor contact opnemen met Claudia Röling, gymdocent en mentor van een vmbo-t klas in Vinkeveen.</w:t>
      </w:r>
    </w:p>
    <w:p w14:paraId="2FAB5E9E" w14:textId="77777777" w:rsidR="0010118F" w:rsidRPr="007624D7" w:rsidRDefault="0010118F"/>
    <w:p w14:paraId="7432F30A" w14:textId="090F0848" w:rsidR="0010118F" w:rsidRPr="007624D7" w:rsidRDefault="00EB3B27" w:rsidP="0010118F">
      <w:pPr>
        <w:pStyle w:val="Lijstalinea"/>
        <w:numPr>
          <w:ilvl w:val="0"/>
          <w:numId w:val="1"/>
        </w:numPr>
        <w:ind w:left="284" w:hanging="284"/>
        <w:rPr>
          <w:b/>
        </w:rPr>
      </w:pPr>
      <w:r w:rsidRPr="007624D7">
        <w:rPr>
          <w:b/>
        </w:rPr>
        <w:t>Vragen vanuit andere overleggen</w:t>
      </w:r>
    </w:p>
    <w:p w14:paraId="5B9460BF" w14:textId="74E396F5" w:rsidR="00576005" w:rsidRPr="007624D7" w:rsidRDefault="00585B57" w:rsidP="00D933BC">
      <w:pPr>
        <w:pStyle w:val="Lijstalinea"/>
        <w:numPr>
          <w:ilvl w:val="0"/>
          <w:numId w:val="2"/>
        </w:numPr>
        <w:ind w:left="567" w:hanging="283"/>
      </w:pPr>
      <w:r w:rsidRPr="007624D7">
        <w:t>JOS (jongeren op straat) is 1 keer per maand op dinsdag van 13.30 tot 15.00 uur. Vanuit Mirjam is vernomen dat er niet direct relevante dingen voor ons zijn die daar worden besproken. Wel hebben wij besloten dat het belangrijk is om korte lijntjes te houden en ons gezicht wel een keer te laten zien. Daarom zal Thijmen met ons contact opnemen als er iets belangrijks is voor ons.</w:t>
      </w:r>
    </w:p>
    <w:p w14:paraId="2CA4548D" w14:textId="1B02DB14" w:rsidR="00AF6CEA" w:rsidRPr="007624D7" w:rsidRDefault="001E7B7D" w:rsidP="00D933BC">
      <w:pPr>
        <w:pStyle w:val="Lijstalinea"/>
        <w:numPr>
          <w:ilvl w:val="0"/>
          <w:numId w:val="2"/>
        </w:numPr>
        <w:ind w:left="567" w:hanging="283"/>
      </w:pPr>
      <w:r w:rsidRPr="007624D7">
        <w:t xml:space="preserve">Centrumplan Abcoude gaat Manon achteraan. Zodra de documenten zijn ontvangen zal </w:t>
      </w:r>
      <w:r w:rsidR="005B448A" w:rsidRPr="007624D7">
        <w:t>er contact worden opgenomen met Noel van Tumult Jongerencentrum Abcoude n.lutjes@stdb.nl. Daarnaast zal er binnen het eigen netwerk nog gezocht worden.</w:t>
      </w:r>
    </w:p>
    <w:p w14:paraId="716717A4" w14:textId="2022E8E8" w:rsidR="005B448A" w:rsidRPr="007624D7" w:rsidRDefault="005B448A" w:rsidP="007624D7">
      <w:pPr>
        <w:pStyle w:val="Lijstalinea"/>
        <w:numPr>
          <w:ilvl w:val="0"/>
          <w:numId w:val="2"/>
        </w:numPr>
        <w:ind w:left="567" w:hanging="283"/>
      </w:pPr>
      <w:r w:rsidRPr="007624D7">
        <w:t xml:space="preserve">Participatieplatform </w:t>
      </w:r>
      <w:r w:rsidR="0013287F" w:rsidRPr="007624D7">
        <w:t>wordt de agenda van in de gate gehouden door Manon. In de afgelopen agenda stonden er geen punten die voor ons van belang waren. Zodra er punten in de agenda staan die voor ons van belang zijn schuiven wij aan bij de vergadering. Daarnaast willen wij ook hier ons gezicht laten zien en korte lijntjes houden.</w:t>
      </w:r>
    </w:p>
    <w:p w14:paraId="5A3D1F3A" w14:textId="77777777" w:rsidR="00B462C8" w:rsidRPr="007624D7" w:rsidRDefault="00B462C8" w:rsidP="00B462C8"/>
    <w:p w14:paraId="57225072" w14:textId="58565B83" w:rsidR="00B462C8" w:rsidRPr="007624D7" w:rsidRDefault="00B462C8" w:rsidP="00B462C8">
      <w:pPr>
        <w:pStyle w:val="Lijstalinea"/>
        <w:numPr>
          <w:ilvl w:val="0"/>
          <w:numId w:val="1"/>
        </w:numPr>
        <w:ind w:left="284" w:hanging="284"/>
        <w:rPr>
          <w:b/>
        </w:rPr>
      </w:pPr>
      <w:r w:rsidRPr="007624D7">
        <w:rPr>
          <w:b/>
        </w:rPr>
        <w:t>Jongerenenquête</w:t>
      </w:r>
    </w:p>
    <w:p w14:paraId="078C4748" w14:textId="77777777" w:rsidR="00013770" w:rsidRPr="007624D7" w:rsidRDefault="00013770" w:rsidP="00013770">
      <w:r w:rsidRPr="007624D7">
        <w:t>De enquête van het jongerenwerk is af. Deze hebben wij nog niet ontvangen, dus hebben wij nog niet kunnen bespreken deze vergadering. De enquête zal Manon deze week ontvangen en doorsturen in de groep. Deze dient iedereen deze week door te nemen en van feedback te voorzien. Dan zal Quinten van de feedback een samenvatting maken en zo snel mogelijk terugsturen naar Jongerenwerk. De enquête wordt breed uitgezet met onder andere vragen zoals, wat willen jongeren in de gemeente, willen ze meedenken over de gemeente, hoe kan je meer jongeren trekken voor input?</w:t>
      </w:r>
    </w:p>
    <w:p w14:paraId="1C5BB143" w14:textId="77777777" w:rsidR="008728FD" w:rsidRPr="007624D7" w:rsidRDefault="008728FD" w:rsidP="00013770"/>
    <w:p w14:paraId="097E7C14" w14:textId="40F63E2A" w:rsidR="00013770" w:rsidRPr="007624D7" w:rsidRDefault="008728FD" w:rsidP="00013770">
      <w:r w:rsidRPr="007624D7">
        <w:t xml:space="preserve">Jongerenwerk wil graag met ons een </w:t>
      </w:r>
      <w:r w:rsidR="00013770" w:rsidRPr="007624D7">
        <w:t>jongerendebat organisere</w:t>
      </w:r>
      <w:r w:rsidRPr="007624D7">
        <w:t>n</w:t>
      </w:r>
      <w:r w:rsidR="007018C2" w:rsidRPr="007624D7">
        <w:t>. Hier waren wij erg enthousiast over en willen wij zeker aan deelnemen. Meer uitleg en de structuur zullen nader toegelicht worden als dat voor Jongerenwerk zelf ook helemaal duidelijk is.</w:t>
      </w:r>
      <w:r w:rsidR="00120EA8" w:rsidRPr="007624D7">
        <w:t xml:space="preserve"> Tegen die tijd zullen wij</w:t>
      </w:r>
      <w:r w:rsidR="007018C2" w:rsidRPr="007624D7">
        <w:t xml:space="preserve"> nog een keer met Jongerenwerk om de tafel gaan zitten.</w:t>
      </w:r>
    </w:p>
    <w:p w14:paraId="66506E21" w14:textId="77777777" w:rsidR="00576005" w:rsidRPr="007624D7" w:rsidRDefault="00576005"/>
    <w:p w14:paraId="40B2B955" w14:textId="5E1EB1E5" w:rsidR="00013770" w:rsidRPr="007624D7" w:rsidRDefault="00890B57" w:rsidP="00890B57">
      <w:pPr>
        <w:pStyle w:val="Lijstalinea"/>
        <w:numPr>
          <w:ilvl w:val="0"/>
          <w:numId w:val="1"/>
        </w:numPr>
        <w:ind w:left="284" w:hanging="284"/>
        <w:rPr>
          <w:b/>
        </w:rPr>
      </w:pPr>
      <w:r w:rsidRPr="007624D7">
        <w:rPr>
          <w:b/>
        </w:rPr>
        <w:t>Media</w:t>
      </w:r>
    </w:p>
    <w:p w14:paraId="1C936A52" w14:textId="272A7E12" w:rsidR="00F52117" w:rsidRPr="007624D7" w:rsidRDefault="00CA16DA" w:rsidP="00F52117">
      <w:pPr>
        <w:pStyle w:val="Lijstalinea"/>
        <w:numPr>
          <w:ilvl w:val="0"/>
          <w:numId w:val="2"/>
        </w:numPr>
        <w:ind w:left="567" w:hanging="283"/>
        <w:rPr>
          <w:i/>
        </w:rPr>
      </w:pPr>
      <w:r w:rsidRPr="007624D7">
        <w:rPr>
          <w:i/>
        </w:rPr>
        <w:t>Website</w:t>
      </w:r>
      <w:r w:rsidR="00F52117" w:rsidRPr="007624D7">
        <w:rPr>
          <w:i/>
        </w:rPr>
        <w:t>, Facebook</w:t>
      </w:r>
    </w:p>
    <w:p w14:paraId="7631940B" w14:textId="59D60A2A" w:rsidR="00447D41" w:rsidRPr="007624D7" w:rsidRDefault="00447D41" w:rsidP="00447D41">
      <w:pPr>
        <w:pStyle w:val="Lijstalinea"/>
        <w:ind w:left="567"/>
      </w:pPr>
      <w:r w:rsidRPr="007624D7">
        <w:rPr>
          <w:rFonts w:cs="Arial"/>
        </w:rPr>
        <w:t xml:space="preserve">○ </w:t>
      </w:r>
      <w:r w:rsidR="00F52117" w:rsidRPr="007624D7">
        <w:t xml:space="preserve">Quinten en Suzanne willen de </w:t>
      </w:r>
      <w:r w:rsidR="00D906A3" w:rsidRPr="007624D7">
        <w:t>web</w:t>
      </w:r>
      <w:r w:rsidR="00F52117" w:rsidRPr="007624D7">
        <w:t>site en de Facebook</w:t>
      </w:r>
      <w:r w:rsidR="00301365" w:rsidRPr="007624D7">
        <w:t xml:space="preserve"> gaan beheren aangezien de informatie voor deze media overeenkomt</w:t>
      </w:r>
      <w:r w:rsidR="00F52117" w:rsidRPr="007624D7">
        <w:t xml:space="preserve">. </w:t>
      </w:r>
    </w:p>
    <w:p w14:paraId="346175D8" w14:textId="2BA26643" w:rsidR="00447D41" w:rsidRPr="007624D7" w:rsidRDefault="00447D41" w:rsidP="00F52117">
      <w:pPr>
        <w:pStyle w:val="Lijstalinea"/>
        <w:ind w:left="567"/>
      </w:pPr>
      <w:r w:rsidRPr="007624D7">
        <w:rPr>
          <w:rFonts w:cs="Arial"/>
        </w:rPr>
        <w:t xml:space="preserve">○ </w:t>
      </w:r>
      <w:r w:rsidRPr="007624D7">
        <w:t>Quinten en Suzanne gaan een</w:t>
      </w:r>
      <w:r w:rsidR="00F52117" w:rsidRPr="007624D7">
        <w:t xml:space="preserve"> afspraak </w:t>
      </w:r>
      <w:r w:rsidRPr="007624D7">
        <w:t xml:space="preserve">maken </w:t>
      </w:r>
      <w:r w:rsidR="00F52117" w:rsidRPr="007624D7">
        <w:t>met Dik</w:t>
      </w:r>
      <w:r w:rsidRPr="007624D7">
        <w:t xml:space="preserve"> van Vliet van Sitesoft</w:t>
      </w:r>
      <w:r w:rsidR="00F07ADB" w:rsidRPr="007624D7">
        <w:t>, deze week nog</w:t>
      </w:r>
      <w:r w:rsidR="00F52117" w:rsidRPr="007624D7">
        <w:t xml:space="preserve">. </w:t>
      </w:r>
      <w:r w:rsidRPr="007624D7">
        <w:t>Dik zal uitleg geven over hoe en wat, wat betreft de website.</w:t>
      </w:r>
    </w:p>
    <w:p w14:paraId="2EF76917" w14:textId="5C148576" w:rsidR="00F52117" w:rsidRPr="007624D7" w:rsidRDefault="00447D41" w:rsidP="00F52117">
      <w:pPr>
        <w:pStyle w:val="Lijstalinea"/>
        <w:ind w:left="567"/>
      </w:pPr>
      <w:r w:rsidRPr="007624D7">
        <w:rPr>
          <w:rFonts w:cs="Arial"/>
        </w:rPr>
        <w:t xml:space="preserve">○ Om de site en de Facebook levendig te houden zullen we beginnen met </w:t>
      </w:r>
      <w:r w:rsidRPr="007624D7">
        <w:t xml:space="preserve">een </w:t>
      </w:r>
      <w:r w:rsidR="00F52117" w:rsidRPr="007624D7">
        <w:t>introductie ronde van iedereen.</w:t>
      </w:r>
      <w:r w:rsidR="00C171F4" w:rsidRPr="007624D7">
        <w:t xml:space="preserve"> Daarnaast zullen </w:t>
      </w:r>
      <w:r w:rsidR="006A324C" w:rsidRPr="007624D7">
        <w:t>er polls</w:t>
      </w:r>
      <w:r w:rsidR="009F3F31" w:rsidRPr="007624D7">
        <w:t xml:space="preserve"> geplaatst worden met betrekking tot wat wij gaan bespreken in een volgende vergadering</w:t>
      </w:r>
      <w:r w:rsidR="00F52117" w:rsidRPr="007624D7">
        <w:t xml:space="preserve">. </w:t>
      </w:r>
      <w:r w:rsidR="009F3F31" w:rsidRPr="007624D7">
        <w:t>Verder kwam Laura met het idee om een krantena</w:t>
      </w:r>
      <w:r w:rsidR="00F52117" w:rsidRPr="007624D7">
        <w:t xml:space="preserve">rtikel van </w:t>
      </w:r>
      <w:r w:rsidR="009F3F31" w:rsidRPr="007624D7">
        <w:t xml:space="preserve">Centrumplan </w:t>
      </w:r>
      <w:r w:rsidR="00F52117" w:rsidRPr="007624D7">
        <w:t>Abcoude</w:t>
      </w:r>
      <w:r w:rsidR="009F3F31" w:rsidRPr="007624D7">
        <w:t xml:space="preserve"> te plaatsen en te kijken wat mensen daarvan vinden</w:t>
      </w:r>
      <w:r w:rsidR="00F52117" w:rsidRPr="007624D7">
        <w:t xml:space="preserve">. </w:t>
      </w:r>
      <w:r w:rsidR="009F3F31" w:rsidRPr="007624D7">
        <w:t>Tot slot zullen we ook kort plaatsen wat wij besproken of gedaan hebben.</w:t>
      </w:r>
    </w:p>
    <w:p w14:paraId="475E5FD9" w14:textId="5CBAC7FE" w:rsidR="005C3F26" w:rsidRPr="007624D7" w:rsidRDefault="00E67506" w:rsidP="009E0457">
      <w:pPr>
        <w:pStyle w:val="Lijstalinea"/>
        <w:ind w:left="567"/>
      </w:pPr>
      <w:r w:rsidRPr="007624D7">
        <w:rPr>
          <w:rFonts w:cs="Arial"/>
        </w:rPr>
        <w:t xml:space="preserve">○ </w:t>
      </w:r>
      <w:r w:rsidR="00F52117" w:rsidRPr="007624D7">
        <w:t xml:space="preserve">Input voor de site en facebook </w:t>
      </w:r>
      <w:r w:rsidRPr="007624D7">
        <w:t xml:space="preserve">worden communiceert </w:t>
      </w:r>
      <w:r w:rsidR="00F52117" w:rsidRPr="007624D7">
        <w:t>naar Quinten en Suzanne en zij</w:t>
      </w:r>
      <w:r w:rsidRPr="007624D7">
        <w:t xml:space="preserve"> zullen dan de stukken</w:t>
      </w:r>
      <w:r w:rsidR="00F52117" w:rsidRPr="007624D7">
        <w:t xml:space="preserve"> plaatsen </w:t>
      </w:r>
      <w:r w:rsidRPr="007624D7">
        <w:t>op de site en de Facebook</w:t>
      </w:r>
      <w:r w:rsidR="00F52117" w:rsidRPr="007624D7">
        <w:t>.</w:t>
      </w:r>
    </w:p>
    <w:p w14:paraId="1C532DCC" w14:textId="2501C955" w:rsidR="00F07ADB" w:rsidRPr="007624D7" w:rsidRDefault="00F07ADB" w:rsidP="00F07ADB">
      <w:pPr>
        <w:ind w:left="567"/>
      </w:pPr>
      <w:r w:rsidRPr="007624D7">
        <w:rPr>
          <w:rFonts w:cs="Arial"/>
        </w:rPr>
        <w:t xml:space="preserve">○ </w:t>
      </w:r>
      <w:r w:rsidRPr="007624D7">
        <w:t>Deze week een introstukje over jezelf en een foto naar Quinten mailen. In het introstukje kan je het volgende opnemen: Naam en eventuele functie binnen het JAC (voorzitter, secretaris, vicevoorzitter, plaatsvervangend secretaris), leeftijd, opleiding, werk, waarom je bij het JAC zit/wat je leuk vind aan het JAC.</w:t>
      </w:r>
    </w:p>
    <w:p w14:paraId="5DE807FE" w14:textId="77777777" w:rsidR="009E0457" w:rsidRPr="007624D7" w:rsidRDefault="00F52117" w:rsidP="009E0457">
      <w:pPr>
        <w:pStyle w:val="Lijstalinea"/>
        <w:numPr>
          <w:ilvl w:val="0"/>
          <w:numId w:val="2"/>
        </w:numPr>
        <w:ind w:left="567" w:hanging="283"/>
        <w:rPr>
          <w:i/>
        </w:rPr>
      </w:pPr>
      <w:r w:rsidRPr="007624D7">
        <w:rPr>
          <w:i/>
        </w:rPr>
        <w:t>Email</w:t>
      </w:r>
    </w:p>
    <w:p w14:paraId="07B3DDDC" w14:textId="0FC8C4CD" w:rsidR="009E0457" w:rsidRPr="007624D7" w:rsidRDefault="009E0457" w:rsidP="009E0457">
      <w:pPr>
        <w:pStyle w:val="Lijstalinea"/>
        <w:ind w:left="567"/>
      </w:pPr>
      <w:r w:rsidRPr="007624D7">
        <w:rPr>
          <w:rFonts w:cs="Arial"/>
        </w:rPr>
        <w:t xml:space="preserve">○ </w:t>
      </w:r>
      <w:r w:rsidRPr="007624D7">
        <w:t xml:space="preserve">Quinten en Suzanne vragen </w:t>
      </w:r>
      <w:r w:rsidR="00A10832" w:rsidRPr="007624D7">
        <w:t xml:space="preserve">bij Dik van Vliet ook meteen </w:t>
      </w:r>
      <w:r w:rsidRPr="007624D7">
        <w:t>over de mail</w:t>
      </w:r>
      <w:r w:rsidR="00A10832" w:rsidRPr="007624D7">
        <w:t xml:space="preserve"> hoe we daarin kunnen komen om te beheren</w:t>
      </w:r>
      <w:r w:rsidRPr="007624D7">
        <w:t>.</w:t>
      </w:r>
    </w:p>
    <w:p w14:paraId="7A575A2F" w14:textId="31818321" w:rsidR="005B1FF0" w:rsidRPr="007624D7" w:rsidRDefault="009E0457" w:rsidP="005B1FF0">
      <w:pPr>
        <w:pStyle w:val="Lijstalinea"/>
        <w:ind w:left="567"/>
      </w:pPr>
      <w:r w:rsidRPr="007624D7">
        <w:rPr>
          <w:rFonts w:cs="Arial"/>
        </w:rPr>
        <w:t xml:space="preserve">○ </w:t>
      </w:r>
      <w:r w:rsidRPr="007624D7">
        <w:t xml:space="preserve">Quinten en Manon </w:t>
      </w:r>
      <w:r w:rsidR="00A10832" w:rsidRPr="007624D7">
        <w:t xml:space="preserve">zullen de mail gaan </w:t>
      </w:r>
      <w:r w:rsidRPr="007624D7">
        <w:t xml:space="preserve">beheren. Manon beantwoord </w:t>
      </w:r>
      <w:r w:rsidR="00A10832" w:rsidRPr="007624D7">
        <w:t xml:space="preserve">de </w:t>
      </w:r>
      <w:r w:rsidRPr="007624D7">
        <w:t>agenda</w:t>
      </w:r>
      <w:r w:rsidR="00A10832" w:rsidRPr="007624D7">
        <w:t>’</w:t>
      </w:r>
      <w:r w:rsidRPr="007624D7">
        <w:t xml:space="preserve">s </w:t>
      </w:r>
      <w:r w:rsidR="00A10832" w:rsidRPr="007624D7">
        <w:t xml:space="preserve">en vragen vandaaruit om bij ons aan te schuiven. </w:t>
      </w:r>
      <w:r w:rsidRPr="007624D7">
        <w:t xml:space="preserve">Quinten </w:t>
      </w:r>
      <w:r w:rsidR="00A10832" w:rsidRPr="007624D7">
        <w:t xml:space="preserve">beantwoord </w:t>
      </w:r>
      <w:r w:rsidRPr="007624D7">
        <w:t>de rest</w:t>
      </w:r>
      <w:r w:rsidR="00A10832" w:rsidRPr="007624D7">
        <w:t xml:space="preserve"> van de inkomende mails</w:t>
      </w:r>
      <w:r w:rsidRPr="007624D7">
        <w:t>. Quinten en Manon communiceren als er een mail is voor de ander.</w:t>
      </w:r>
    </w:p>
    <w:p w14:paraId="7C523F67" w14:textId="77777777" w:rsidR="005B1FF0" w:rsidRPr="007624D7" w:rsidRDefault="005B1FF0" w:rsidP="002849AB"/>
    <w:p w14:paraId="19C1E9EB" w14:textId="06DB3578" w:rsidR="00CF3D08" w:rsidRPr="007624D7" w:rsidRDefault="00CF3D08" w:rsidP="00CF3D08">
      <w:pPr>
        <w:pStyle w:val="Lijstalinea"/>
        <w:numPr>
          <w:ilvl w:val="0"/>
          <w:numId w:val="1"/>
        </w:numPr>
        <w:ind w:left="284" w:hanging="284"/>
        <w:rPr>
          <w:b/>
        </w:rPr>
      </w:pPr>
      <w:r w:rsidRPr="007624D7">
        <w:rPr>
          <w:b/>
        </w:rPr>
        <w:t>Leden werven</w:t>
      </w:r>
    </w:p>
    <w:p w14:paraId="61F74FC6" w14:textId="77777777" w:rsidR="00A27F68" w:rsidRPr="007624D7" w:rsidRDefault="00A27F68" w:rsidP="00A27F68">
      <w:pPr>
        <w:rPr>
          <w:i/>
        </w:rPr>
      </w:pPr>
      <w:r w:rsidRPr="007624D7">
        <w:rPr>
          <w:i/>
        </w:rPr>
        <w:t>Profiel nieuwe leden:</w:t>
      </w:r>
    </w:p>
    <w:p w14:paraId="7C361BD7" w14:textId="2ABE8F59" w:rsidR="00A77F86" w:rsidRPr="007624D7" w:rsidRDefault="008C5E2B" w:rsidP="00A27F68">
      <w:r w:rsidRPr="007624D7">
        <w:t>Iemand in de leeftijd van 15 t/m 24 die wonend en actief is in de gemeente De Ronde Venen. Daarnaast dient de persoon een brede interesse te hebben, zoals in wonen, recreatie, veiligheid, etc. En de persoon dient gemotiveerd te zijn om zijn/haar mening te geven en zo een bijdrage te leveren aan het JAC.</w:t>
      </w:r>
    </w:p>
    <w:p w14:paraId="16AF2667" w14:textId="77777777" w:rsidR="00AD055E" w:rsidRPr="007624D7" w:rsidRDefault="00AD055E" w:rsidP="00A27F68"/>
    <w:p w14:paraId="42D714CC" w14:textId="5B95CDD1" w:rsidR="00A77F86" w:rsidRPr="007624D7" w:rsidRDefault="00A77F86" w:rsidP="00A27F68">
      <w:pPr>
        <w:rPr>
          <w:i/>
        </w:rPr>
      </w:pPr>
      <w:r w:rsidRPr="007624D7">
        <w:rPr>
          <w:i/>
        </w:rPr>
        <w:t>Sollicitatieprocedure:</w:t>
      </w:r>
    </w:p>
    <w:p w14:paraId="33B70BF7" w14:textId="3CF5B806" w:rsidR="00A77F86" w:rsidRPr="007624D7" w:rsidRDefault="002A345D" w:rsidP="00A27F68">
      <w:pPr>
        <w:rPr>
          <w:u w:val="single"/>
        </w:rPr>
      </w:pPr>
      <w:r w:rsidRPr="007624D7">
        <w:rPr>
          <w:u w:val="single"/>
        </w:rPr>
        <w:t>Voor</w:t>
      </w:r>
    </w:p>
    <w:p w14:paraId="67BC4222" w14:textId="6405205A" w:rsidR="00A27F68" w:rsidRPr="007624D7" w:rsidRDefault="00A77F86" w:rsidP="00A27F68">
      <w:r w:rsidRPr="007624D7">
        <w:t>Er zal een praatje van tevoren worden gehouden. In dit korte gesprekje zal de sollicitant zijn motivatie moeten vertellen bv.</w:t>
      </w:r>
      <w:r w:rsidR="00A27F68" w:rsidRPr="007624D7">
        <w:t xml:space="preserve"> wat zijn zijn</w:t>
      </w:r>
      <w:r w:rsidRPr="007624D7">
        <w:t>/haar</w:t>
      </w:r>
      <w:r w:rsidR="00A27F68" w:rsidRPr="007624D7">
        <w:t xml:space="preserve"> plannen, waarom </w:t>
      </w:r>
      <w:r w:rsidRPr="007624D7">
        <w:t>is hij/zij hier, w</w:t>
      </w:r>
      <w:r w:rsidR="00A27F68" w:rsidRPr="007624D7">
        <w:t xml:space="preserve">aarom moeten we </w:t>
      </w:r>
      <w:r w:rsidRPr="007624D7">
        <w:t>hem/haar</w:t>
      </w:r>
      <w:r w:rsidR="00A27F68" w:rsidRPr="007624D7">
        <w:t xml:space="preserve"> kiezen.</w:t>
      </w:r>
    </w:p>
    <w:p w14:paraId="235C17CD" w14:textId="77777777" w:rsidR="00A77F86" w:rsidRPr="007624D7" w:rsidRDefault="00A77F86" w:rsidP="00A27F68">
      <w:pPr>
        <w:rPr>
          <w:u w:val="single"/>
        </w:rPr>
      </w:pPr>
      <w:r w:rsidRPr="007624D7">
        <w:rPr>
          <w:u w:val="single"/>
        </w:rPr>
        <w:t>Tijdens</w:t>
      </w:r>
    </w:p>
    <w:p w14:paraId="3C41FF13" w14:textId="1C9DC21F" w:rsidR="00A27F68" w:rsidRPr="007624D7" w:rsidRDefault="00A77F86" w:rsidP="00A27F68">
      <w:r w:rsidRPr="007624D7">
        <w:t xml:space="preserve">Hij/zij neemt </w:t>
      </w:r>
      <w:r w:rsidR="00A27F68" w:rsidRPr="007624D7">
        <w:t>deel</w:t>
      </w:r>
      <w:r w:rsidRPr="007624D7">
        <w:t xml:space="preserve"> aan de vergadering. Hij/zij is dus geen toeschouwer, het is echt de bedoeling dat hij/zij meepraat</w:t>
      </w:r>
      <w:r w:rsidR="00A27F68" w:rsidRPr="007624D7">
        <w:t>. Voegt hij iets toe</w:t>
      </w:r>
      <w:r w:rsidR="00960C75" w:rsidRPr="007624D7">
        <w:t xml:space="preserve"> aan de vergadering</w:t>
      </w:r>
      <w:r w:rsidR="00A27F68" w:rsidRPr="007624D7">
        <w:t>?</w:t>
      </w:r>
    </w:p>
    <w:p w14:paraId="588922C3" w14:textId="77777777" w:rsidR="00A77F86" w:rsidRPr="007624D7" w:rsidRDefault="00A27F68" w:rsidP="00A27F68">
      <w:pPr>
        <w:rPr>
          <w:u w:val="single"/>
        </w:rPr>
      </w:pPr>
      <w:r w:rsidRPr="007624D7">
        <w:rPr>
          <w:u w:val="single"/>
        </w:rPr>
        <w:t xml:space="preserve">Na </w:t>
      </w:r>
    </w:p>
    <w:p w14:paraId="4AE344E2" w14:textId="1C28FF80" w:rsidR="00A27F68" w:rsidRPr="007624D7" w:rsidRDefault="00960C75" w:rsidP="00A27F68">
      <w:r w:rsidRPr="007624D7">
        <w:t>Gesloten bespreking</w:t>
      </w:r>
      <w:r w:rsidR="00A27F68" w:rsidRPr="007624D7">
        <w:t xml:space="preserve"> met huidige </w:t>
      </w:r>
      <w:r w:rsidRPr="007624D7">
        <w:t>JAC</w:t>
      </w:r>
      <w:r w:rsidR="00A27F68" w:rsidRPr="007624D7">
        <w:t xml:space="preserve"> of we </w:t>
      </w:r>
      <w:r w:rsidRPr="007624D7">
        <w:t xml:space="preserve">hem/haar </w:t>
      </w:r>
      <w:r w:rsidR="00A27F68" w:rsidRPr="007624D7">
        <w:t>aannemen.</w:t>
      </w:r>
      <w:r w:rsidRPr="007624D7">
        <w:t xml:space="preserve"> Alles zal op een rijtje worden gezet, de motivatie en de toevoeging tijdens de vergadering en hieruit zal een besluit genomen worden.</w:t>
      </w:r>
    </w:p>
    <w:p w14:paraId="0BD668CC" w14:textId="77777777" w:rsidR="00A27F68" w:rsidRPr="007624D7" w:rsidRDefault="00A27F68" w:rsidP="00A27F68"/>
    <w:p w14:paraId="3B7F13A8" w14:textId="77777777" w:rsidR="00A27F68" w:rsidRPr="007624D7" w:rsidRDefault="00A27F68" w:rsidP="00A27F68">
      <w:pPr>
        <w:rPr>
          <w:i/>
        </w:rPr>
      </w:pPr>
      <w:r w:rsidRPr="007624D7">
        <w:rPr>
          <w:i/>
        </w:rPr>
        <w:t>Ontslag:</w:t>
      </w:r>
    </w:p>
    <w:p w14:paraId="1521DAB1" w14:textId="1766D7A8" w:rsidR="00A27F68" w:rsidRPr="007624D7" w:rsidRDefault="00A27F68" w:rsidP="00A27F68">
      <w:r w:rsidRPr="007624D7">
        <w:t xml:space="preserve">1 keer in de 3 maanden </w:t>
      </w:r>
      <w:r w:rsidR="00A60789" w:rsidRPr="007624D7">
        <w:t xml:space="preserve">zal er </w:t>
      </w:r>
      <w:r w:rsidRPr="007624D7">
        <w:t>een evaluatie moment</w:t>
      </w:r>
      <w:r w:rsidR="00A60789" w:rsidRPr="007624D7">
        <w:t xml:space="preserve"> gehouden worden. In dit evaluatiemoment zal er besproken worden</w:t>
      </w:r>
      <w:r w:rsidRPr="007624D7">
        <w:t xml:space="preserve"> wat </w:t>
      </w:r>
      <w:r w:rsidR="00A60789" w:rsidRPr="007624D7">
        <w:t xml:space="preserve">je tot nu toe van het JAC </w:t>
      </w:r>
      <w:r w:rsidRPr="007624D7">
        <w:t>vind</w:t>
      </w:r>
      <w:r w:rsidR="00A60789" w:rsidRPr="007624D7">
        <w:t>t. Daarnaast zullen wij elkaar</w:t>
      </w:r>
      <w:r w:rsidRPr="007624D7">
        <w:t xml:space="preserve"> aanspreken als </w:t>
      </w:r>
      <w:r w:rsidR="004B4E5C" w:rsidRPr="007624D7">
        <w:t>er</w:t>
      </w:r>
      <w:r w:rsidRPr="007624D7">
        <w:t xml:space="preserve"> iemand niet goed functione</w:t>
      </w:r>
      <w:r w:rsidR="004B4E5C" w:rsidRPr="007624D7">
        <w:t>e</w:t>
      </w:r>
      <w:r w:rsidRPr="007624D7">
        <w:t>r</w:t>
      </w:r>
      <w:r w:rsidR="004B4E5C" w:rsidRPr="007624D7">
        <w:t>t</w:t>
      </w:r>
      <w:r w:rsidRPr="007624D7">
        <w:t>.</w:t>
      </w:r>
      <w:r w:rsidR="004B4E5C" w:rsidRPr="007624D7">
        <w:t xml:space="preserve"> Dit kan elke vergadering gebeuren.</w:t>
      </w:r>
    </w:p>
    <w:p w14:paraId="7829E50B" w14:textId="0EDCD15F" w:rsidR="00A27F68" w:rsidRPr="007624D7" w:rsidRDefault="0081201F" w:rsidP="00A27F68">
      <w:r w:rsidRPr="007624D7">
        <w:t>In samenspraak met Mirjam moet nog goed besproken worden of wij bevoegd zijn voor een eventueel ontslag en hoe dat eventueel aangepakt dient te worden.</w:t>
      </w:r>
    </w:p>
    <w:p w14:paraId="7A44DC4A" w14:textId="77777777" w:rsidR="00A27F68" w:rsidRPr="007624D7" w:rsidRDefault="00A27F68" w:rsidP="00A27F68"/>
    <w:p w14:paraId="3EC4087B" w14:textId="305CAB2C" w:rsidR="00A27F68" w:rsidRPr="007624D7" w:rsidRDefault="00A27F68" w:rsidP="00A27F68">
      <w:pPr>
        <w:rPr>
          <w:i/>
        </w:rPr>
      </w:pPr>
      <w:r w:rsidRPr="007624D7">
        <w:rPr>
          <w:i/>
        </w:rPr>
        <w:t>Presentatie</w:t>
      </w:r>
      <w:r w:rsidR="00361EF0">
        <w:rPr>
          <w:i/>
        </w:rPr>
        <w:t xml:space="preserve"> VLC</w:t>
      </w:r>
      <w:r w:rsidRPr="007624D7">
        <w:rPr>
          <w:i/>
        </w:rPr>
        <w:t>:</w:t>
      </w:r>
    </w:p>
    <w:p w14:paraId="188045B9" w14:textId="0BFF9404" w:rsidR="00AA5F05" w:rsidRPr="007624D7" w:rsidRDefault="00AA5F05" w:rsidP="00A27F68">
      <w:pPr>
        <w:rPr>
          <w:u w:val="single"/>
        </w:rPr>
      </w:pPr>
      <w:r w:rsidRPr="007624D7">
        <w:rPr>
          <w:u w:val="single"/>
        </w:rPr>
        <w:t>Actiepunten</w:t>
      </w:r>
    </w:p>
    <w:p w14:paraId="133CDF26" w14:textId="2A4D9CB1" w:rsidR="00A27F68" w:rsidRPr="007624D7" w:rsidRDefault="00A27F68" w:rsidP="00A27F68">
      <w:r w:rsidRPr="007624D7">
        <w:t xml:space="preserve">Quinten </w:t>
      </w:r>
      <w:r w:rsidR="00F07ADB" w:rsidRPr="007624D7">
        <w:t>neemt contact op met d</w:t>
      </w:r>
      <w:r w:rsidR="003660D9" w:rsidRPr="007624D7">
        <w:t>h</w:t>
      </w:r>
      <w:r w:rsidR="00F07ADB" w:rsidRPr="007624D7">
        <w:t>r</w:t>
      </w:r>
      <w:r w:rsidR="003660D9" w:rsidRPr="007624D7">
        <w:t>.</w:t>
      </w:r>
      <w:r w:rsidRPr="007624D7">
        <w:t xml:space="preserve"> Klok</w:t>
      </w:r>
      <w:r w:rsidR="00F07ADB" w:rsidRPr="007624D7">
        <w:t xml:space="preserve"> voor data volgende week voor de presentaties op het VLC.</w:t>
      </w:r>
    </w:p>
    <w:p w14:paraId="5FB7B1FD" w14:textId="4941C32B" w:rsidR="00A27F68" w:rsidRPr="007624D7" w:rsidRDefault="00FA66C0" w:rsidP="00A27F68">
      <w:r w:rsidRPr="007624D7">
        <w:t xml:space="preserve">Quinten mailt </w:t>
      </w:r>
      <w:r w:rsidR="00A27F68" w:rsidRPr="007624D7">
        <w:t xml:space="preserve">Mirjam </w:t>
      </w:r>
      <w:r w:rsidRPr="007624D7">
        <w:t>voor de standaard PowerPoint</w:t>
      </w:r>
      <w:r w:rsidR="00A27F68" w:rsidRPr="007624D7">
        <w:t xml:space="preserve"> </w:t>
      </w:r>
      <w:r w:rsidR="005209A2" w:rsidRPr="007624D7">
        <w:t>van de gemeente</w:t>
      </w:r>
      <w:r w:rsidR="00A27F68" w:rsidRPr="007624D7">
        <w:t>.</w:t>
      </w:r>
    </w:p>
    <w:p w14:paraId="6CF68A8D" w14:textId="19EB1B6F" w:rsidR="005209A2" w:rsidRPr="007624D7" w:rsidRDefault="005209A2" w:rsidP="00A27F68">
      <w:r w:rsidRPr="007624D7">
        <w:t>Er is een foto gemaakt voor in de presentatie, zodat we kunnen laten zien</w:t>
      </w:r>
      <w:r w:rsidR="000744FF">
        <w:t xml:space="preserve"> wie wij zijn</w:t>
      </w:r>
      <w:r w:rsidRPr="007624D7">
        <w:t>.</w:t>
      </w:r>
    </w:p>
    <w:p w14:paraId="229EE907" w14:textId="3C3175E1" w:rsidR="00CF3D08" w:rsidRPr="007624D7" w:rsidRDefault="00AA5F05" w:rsidP="002849AB">
      <w:pPr>
        <w:rPr>
          <w:u w:val="single"/>
        </w:rPr>
      </w:pPr>
      <w:r w:rsidRPr="007624D7">
        <w:rPr>
          <w:u w:val="single"/>
        </w:rPr>
        <w:t>Inhoud</w:t>
      </w:r>
    </w:p>
    <w:p w14:paraId="641607AD" w14:textId="636035A6" w:rsidR="00AA5F05" w:rsidRPr="007624D7" w:rsidRDefault="002A345D" w:rsidP="002849AB">
      <w:pPr>
        <w:rPr>
          <w:rFonts w:cs="Arial"/>
        </w:rPr>
      </w:pPr>
      <w:r w:rsidRPr="007624D7">
        <w:rPr>
          <w:rFonts w:cs="Arial"/>
          <w:sz w:val="20"/>
          <w:szCs w:val="20"/>
        </w:rPr>
        <w:t>○</w:t>
      </w:r>
      <w:r w:rsidRPr="007624D7">
        <w:rPr>
          <w:rFonts w:cs="Arial"/>
        </w:rPr>
        <w:t xml:space="preserve"> Wat is het JAC</w:t>
      </w:r>
    </w:p>
    <w:p w14:paraId="61BE6460" w14:textId="06BB85F1" w:rsidR="002A345D" w:rsidRPr="007624D7" w:rsidRDefault="002A345D" w:rsidP="00353D56">
      <w:pPr>
        <w:rPr>
          <w:rFonts w:cs="Arial"/>
        </w:rPr>
      </w:pPr>
      <w:r w:rsidRPr="007624D7">
        <w:rPr>
          <w:rFonts w:cs="Arial"/>
          <w:sz w:val="20"/>
          <w:szCs w:val="20"/>
        </w:rPr>
        <w:t>○</w:t>
      </w:r>
      <w:r w:rsidRPr="007624D7">
        <w:rPr>
          <w:rFonts w:cs="Arial"/>
        </w:rPr>
        <w:t xml:space="preserve"> Wat doen wij</w:t>
      </w:r>
    </w:p>
    <w:p w14:paraId="2E522B9F" w14:textId="6648DFAD" w:rsidR="002A345D" w:rsidRPr="007624D7" w:rsidRDefault="002A345D" w:rsidP="002849AB">
      <w:pPr>
        <w:rPr>
          <w:rFonts w:cs="Arial"/>
        </w:rPr>
      </w:pPr>
      <w:r w:rsidRPr="007624D7">
        <w:rPr>
          <w:rFonts w:cs="Arial"/>
          <w:sz w:val="20"/>
          <w:szCs w:val="20"/>
        </w:rPr>
        <w:t>○</w:t>
      </w:r>
      <w:r w:rsidRPr="007624D7">
        <w:rPr>
          <w:rFonts w:cs="Arial"/>
        </w:rPr>
        <w:t xml:space="preserve"> Stellingen</w:t>
      </w:r>
    </w:p>
    <w:p w14:paraId="320B0365" w14:textId="77777777" w:rsidR="00353D56" w:rsidRPr="007624D7" w:rsidRDefault="00353D56" w:rsidP="00353D56">
      <w:pPr>
        <w:rPr>
          <w:rFonts w:cs="Arial"/>
        </w:rPr>
      </w:pPr>
      <w:r w:rsidRPr="007624D7">
        <w:rPr>
          <w:rFonts w:cs="Arial"/>
          <w:sz w:val="20"/>
          <w:szCs w:val="20"/>
        </w:rPr>
        <w:t>○</w:t>
      </w:r>
      <w:r w:rsidRPr="007624D7">
        <w:rPr>
          <w:rFonts w:cs="Arial"/>
        </w:rPr>
        <w:t xml:space="preserve"> Wij zijn op zoek naar</w:t>
      </w:r>
    </w:p>
    <w:p w14:paraId="630E2E17" w14:textId="506DB548" w:rsidR="00353D56" w:rsidRPr="007624D7" w:rsidRDefault="00353D56" w:rsidP="00353D56">
      <w:pPr>
        <w:rPr>
          <w:rFonts w:cs="Arial"/>
        </w:rPr>
      </w:pPr>
      <w:r w:rsidRPr="007624D7">
        <w:rPr>
          <w:rFonts w:cs="Arial"/>
          <w:sz w:val="20"/>
          <w:szCs w:val="20"/>
        </w:rPr>
        <w:t>○</w:t>
      </w:r>
      <w:r w:rsidRPr="007624D7">
        <w:rPr>
          <w:rFonts w:cs="Arial"/>
        </w:rPr>
        <w:t xml:space="preserve"> Waarom </w:t>
      </w:r>
      <w:r w:rsidR="00826BCF" w:rsidRPr="007624D7">
        <w:rPr>
          <w:rFonts w:cs="Arial"/>
        </w:rPr>
        <w:t xml:space="preserve">bij </w:t>
      </w:r>
      <w:r w:rsidRPr="007624D7">
        <w:rPr>
          <w:rFonts w:cs="Arial"/>
        </w:rPr>
        <w:t>het JAC</w:t>
      </w:r>
      <w:r w:rsidR="00826BCF" w:rsidRPr="007624D7">
        <w:rPr>
          <w:rFonts w:cs="Arial"/>
        </w:rPr>
        <w:t xml:space="preserve"> komen</w:t>
      </w:r>
    </w:p>
    <w:p w14:paraId="10C4BB0F" w14:textId="26CA84C6" w:rsidR="002A345D" w:rsidRPr="007624D7" w:rsidRDefault="002A345D" w:rsidP="002849AB">
      <w:pPr>
        <w:rPr>
          <w:rFonts w:cs="Arial"/>
        </w:rPr>
      </w:pPr>
      <w:r w:rsidRPr="007624D7">
        <w:rPr>
          <w:rFonts w:cs="Arial"/>
          <w:sz w:val="20"/>
          <w:szCs w:val="20"/>
        </w:rPr>
        <w:t>○</w:t>
      </w:r>
      <w:r w:rsidRPr="007624D7">
        <w:rPr>
          <w:rFonts w:cs="Arial"/>
        </w:rPr>
        <w:t xml:space="preserve"> Sollicitatie</w:t>
      </w:r>
      <w:r w:rsidR="00826BCF" w:rsidRPr="007624D7">
        <w:rPr>
          <w:rFonts w:cs="Arial"/>
        </w:rPr>
        <w:t>procedure</w:t>
      </w:r>
    </w:p>
    <w:p w14:paraId="2335CAFC" w14:textId="386686BA" w:rsidR="002A345D" w:rsidRDefault="002A345D" w:rsidP="002849AB">
      <w:pPr>
        <w:rPr>
          <w:rFonts w:cs="Arial"/>
        </w:rPr>
      </w:pPr>
      <w:r w:rsidRPr="007624D7">
        <w:rPr>
          <w:rFonts w:cs="Arial"/>
          <w:sz w:val="20"/>
          <w:szCs w:val="20"/>
        </w:rPr>
        <w:t>○</w:t>
      </w:r>
      <w:r w:rsidRPr="007624D7">
        <w:rPr>
          <w:rFonts w:cs="Arial"/>
        </w:rPr>
        <w:t xml:space="preserve"> Geïnteresseerde en achterban</w:t>
      </w:r>
    </w:p>
    <w:p w14:paraId="6D665AE9" w14:textId="063250BB" w:rsidR="006D388B" w:rsidRPr="007624D7" w:rsidRDefault="006D388B" w:rsidP="002849AB">
      <w:pPr>
        <w:rPr>
          <w:rFonts w:cs="Arial"/>
        </w:rPr>
      </w:pPr>
      <w:r>
        <w:rPr>
          <w:rFonts w:cs="Arial"/>
        </w:rPr>
        <w:t>De eerste opzet van de presentatie volgt in een aparte bijlage.</w:t>
      </w:r>
    </w:p>
    <w:p w14:paraId="66DE0DB4" w14:textId="77777777" w:rsidR="00AA5F05" w:rsidRPr="007624D7" w:rsidRDefault="00AA5F05" w:rsidP="002849AB"/>
    <w:p w14:paraId="415CC425" w14:textId="7C96B4DB" w:rsidR="00101A11" w:rsidRPr="007624D7" w:rsidRDefault="00101A11" w:rsidP="002849AB">
      <w:pPr>
        <w:rPr>
          <w:i/>
        </w:rPr>
      </w:pPr>
      <w:r w:rsidRPr="007624D7">
        <w:rPr>
          <w:i/>
        </w:rPr>
        <w:t xml:space="preserve">Leden werven buiten VLC </w:t>
      </w:r>
      <w:r w:rsidR="00614DFF" w:rsidRPr="007624D7">
        <w:rPr>
          <w:i/>
        </w:rPr>
        <w:t xml:space="preserve">Mijdrecht </w:t>
      </w:r>
      <w:r w:rsidRPr="007624D7">
        <w:rPr>
          <w:i/>
        </w:rPr>
        <w:t>om</w:t>
      </w:r>
      <w:r w:rsidR="00614DFF" w:rsidRPr="007624D7">
        <w:rPr>
          <w:i/>
        </w:rPr>
        <w:t>:</w:t>
      </w:r>
    </w:p>
    <w:p w14:paraId="4858D558" w14:textId="559C9EFB" w:rsidR="009574DD" w:rsidRPr="007624D7" w:rsidRDefault="009574DD" w:rsidP="002849AB">
      <w:r w:rsidRPr="007624D7">
        <w:t>Laura neemt contact op met Claudia Röling voor presentatie bij VLC Vinkeveen.</w:t>
      </w:r>
    </w:p>
    <w:p w14:paraId="1BB29F99" w14:textId="6DFA2A48" w:rsidR="00AD055E" w:rsidRPr="007624D7" w:rsidRDefault="00AD055E" w:rsidP="002849AB">
      <w:r w:rsidRPr="007624D7">
        <w:t>Laura gaat rondvragen voor iemand uit Baambrugge, als nieuw lid.</w:t>
      </w:r>
    </w:p>
    <w:p w14:paraId="2EA16363" w14:textId="77777777" w:rsidR="00AD055E" w:rsidRPr="007624D7" w:rsidRDefault="00AD055E" w:rsidP="002849AB"/>
    <w:p w14:paraId="19A16582" w14:textId="1AE6E1E5" w:rsidR="002849AB" w:rsidRPr="007624D7" w:rsidRDefault="002849AB" w:rsidP="00583D17">
      <w:pPr>
        <w:pStyle w:val="Lijstalinea"/>
        <w:numPr>
          <w:ilvl w:val="0"/>
          <w:numId w:val="1"/>
        </w:numPr>
        <w:ind w:left="284" w:hanging="284"/>
        <w:rPr>
          <w:b/>
        </w:rPr>
      </w:pPr>
      <w:r w:rsidRPr="007624D7">
        <w:rPr>
          <w:b/>
        </w:rPr>
        <w:t>Rondvraag</w:t>
      </w:r>
    </w:p>
    <w:p w14:paraId="2CDDE4D3" w14:textId="3AB0A28B" w:rsidR="00A622DE" w:rsidRPr="007624D7" w:rsidRDefault="00A622DE" w:rsidP="00A622DE">
      <w:r w:rsidRPr="007624D7">
        <w:t xml:space="preserve">Vanuit Rosemarie </w:t>
      </w:r>
      <w:r w:rsidR="00B8594C">
        <w:t xml:space="preserve">de kwestie </w:t>
      </w:r>
      <w:r w:rsidRPr="007624D7">
        <w:t xml:space="preserve">over het salaris. Hier komen Rosemarie en Mirjam nog </w:t>
      </w:r>
      <w:r w:rsidR="00B8594C">
        <w:t>op terug</w:t>
      </w:r>
      <w:r w:rsidRPr="007624D7">
        <w:t xml:space="preserve"> wat betreft hoe en wat.</w:t>
      </w:r>
    </w:p>
    <w:p w14:paraId="03D210DF" w14:textId="77777777" w:rsidR="00A622DE" w:rsidRPr="007624D7" w:rsidRDefault="00A622DE" w:rsidP="00A622DE"/>
    <w:p w14:paraId="1191A155" w14:textId="2674C185" w:rsidR="002849AB" w:rsidRPr="007624D7" w:rsidRDefault="002849AB" w:rsidP="00583D17">
      <w:pPr>
        <w:pStyle w:val="Lijstalinea"/>
        <w:numPr>
          <w:ilvl w:val="0"/>
          <w:numId w:val="1"/>
        </w:numPr>
        <w:ind w:left="284" w:hanging="284"/>
        <w:rPr>
          <w:b/>
        </w:rPr>
      </w:pPr>
      <w:r w:rsidRPr="007624D7">
        <w:rPr>
          <w:b/>
        </w:rPr>
        <w:t>Vervolgafspraak</w:t>
      </w:r>
    </w:p>
    <w:p w14:paraId="5554C151" w14:textId="469A08A7" w:rsidR="00583D17" w:rsidRPr="007624D7" w:rsidRDefault="00583D17" w:rsidP="00583D17">
      <w:pPr>
        <w:spacing w:line="276" w:lineRule="auto"/>
        <w:rPr>
          <w:rFonts w:cs="Arial"/>
          <w:color w:val="000000"/>
        </w:rPr>
      </w:pPr>
      <w:r w:rsidRPr="007624D7">
        <w:rPr>
          <w:rFonts w:cs="Arial"/>
          <w:color w:val="000000"/>
        </w:rPr>
        <w:t>Er is gekozen om iedere laatste maandag van de maand te vergaderen.</w:t>
      </w:r>
    </w:p>
    <w:p w14:paraId="47279A3C" w14:textId="5AB77AF4" w:rsidR="00583D17" w:rsidRPr="00723641" w:rsidRDefault="00583D17" w:rsidP="00723641">
      <w:pPr>
        <w:spacing w:line="276" w:lineRule="auto"/>
        <w:rPr>
          <w:rFonts w:cs="Arial"/>
          <w:color w:val="000000"/>
        </w:rPr>
      </w:pPr>
      <w:r w:rsidRPr="007624D7">
        <w:rPr>
          <w:rFonts w:cs="Arial"/>
          <w:color w:val="000000"/>
        </w:rPr>
        <w:t>De data in 2017 zijn:</w:t>
      </w:r>
      <w:r w:rsidR="00723641">
        <w:rPr>
          <w:rFonts w:cs="Arial"/>
          <w:color w:val="000000"/>
        </w:rPr>
        <w:t xml:space="preserve"> </w:t>
      </w:r>
      <w:r w:rsidRPr="007624D7">
        <w:rPr>
          <w:rFonts w:cs="Arial"/>
          <w:color w:val="000000"/>
        </w:rPr>
        <w:t>26 juni, 25 sept, 30 okt, 27 nov.</w:t>
      </w:r>
      <w:r w:rsidR="00723641">
        <w:rPr>
          <w:rFonts w:cs="Arial"/>
          <w:color w:val="000000"/>
        </w:rPr>
        <w:t xml:space="preserve"> Elke keer</w:t>
      </w:r>
      <w:r w:rsidRPr="007624D7">
        <w:rPr>
          <w:rFonts w:cs="Arial"/>
          <w:color w:val="000000"/>
        </w:rPr>
        <w:t xml:space="preserve"> om 19.30 uur.</w:t>
      </w:r>
    </w:p>
    <w:p w14:paraId="0C22F6B5" w14:textId="6AD37BD9" w:rsidR="00733E63" w:rsidRPr="00723641" w:rsidRDefault="00583D17">
      <w:pPr>
        <w:rPr>
          <w:u w:val="single"/>
        </w:rPr>
      </w:pPr>
      <w:r w:rsidRPr="00723641">
        <w:rPr>
          <w:u w:val="single"/>
        </w:rPr>
        <w:t>Volgende vergadering is op 26 juni om 19.30 uur.</w:t>
      </w:r>
    </w:p>
    <w:sectPr w:rsidR="00733E63" w:rsidRPr="00723641" w:rsidSect="00261D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07A9"/>
    <w:multiLevelType w:val="hybridMultilevel"/>
    <w:tmpl w:val="19124D58"/>
    <w:lvl w:ilvl="0" w:tplc="FEA0E19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AFB77F7"/>
    <w:multiLevelType w:val="hybridMultilevel"/>
    <w:tmpl w:val="836895B6"/>
    <w:lvl w:ilvl="0" w:tplc="82660AB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4D"/>
    <w:rsid w:val="00013770"/>
    <w:rsid w:val="00023672"/>
    <w:rsid w:val="0004119A"/>
    <w:rsid w:val="000744FF"/>
    <w:rsid w:val="00092A6F"/>
    <w:rsid w:val="000A018D"/>
    <w:rsid w:val="000E48EF"/>
    <w:rsid w:val="0010118F"/>
    <w:rsid w:val="00101A11"/>
    <w:rsid w:val="00114BFE"/>
    <w:rsid w:val="00120EA8"/>
    <w:rsid w:val="00125E1C"/>
    <w:rsid w:val="0013287F"/>
    <w:rsid w:val="0013612E"/>
    <w:rsid w:val="001368A7"/>
    <w:rsid w:val="001E7B7D"/>
    <w:rsid w:val="002175A1"/>
    <w:rsid w:val="00224791"/>
    <w:rsid w:val="00261DF2"/>
    <w:rsid w:val="002849AB"/>
    <w:rsid w:val="00286A21"/>
    <w:rsid w:val="002A345D"/>
    <w:rsid w:val="002B3F8F"/>
    <w:rsid w:val="002D48FE"/>
    <w:rsid w:val="00301365"/>
    <w:rsid w:val="003014F8"/>
    <w:rsid w:val="00305738"/>
    <w:rsid w:val="00353D56"/>
    <w:rsid w:val="00361EF0"/>
    <w:rsid w:val="003660D9"/>
    <w:rsid w:val="00397E59"/>
    <w:rsid w:val="003A3D1C"/>
    <w:rsid w:val="003A69EF"/>
    <w:rsid w:val="003B27EA"/>
    <w:rsid w:val="003C744D"/>
    <w:rsid w:val="0044010E"/>
    <w:rsid w:val="00447D41"/>
    <w:rsid w:val="00456DA3"/>
    <w:rsid w:val="004A7EF9"/>
    <w:rsid w:val="004B4E5C"/>
    <w:rsid w:val="004B5BA0"/>
    <w:rsid w:val="00504E1A"/>
    <w:rsid w:val="005209A2"/>
    <w:rsid w:val="00526503"/>
    <w:rsid w:val="005334D5"/>
    <w:rsid w:val="00576005"/>
    <w:rsid w:val="00583D17"/>
    <w:rsid w:val="00585B57"/>
    <w:rsid w:val="005B1FF0"/>
    <w:rsid w:val="005B448A"/>
    <w:rsid w:val="005C2D07"/>
    <w:rsid w:val="005C2D3D"/>
    <w:rsid w:val="005C3F26"/>
    <w:rsid w:val="005D47A8"/>
    <w:rsid w:val="006077E4"/>
    <w:rsid w:val="00614DFF"/>
    <w:rsid w:val="00637097"/>
    <w:rsid w:val="00656CF4"/>
    <w:rsid w:val="006860C2"/>
    <w:rsid w:val="006A324C"/>
    <w:rsid w:val="006D388B"/>
    <w:rsid w:val="006E5D43"/>
    <w:rsid w:val="006F1756"/>
    <w:rsid w:val="007018C2"/>
    <w:rsid w:val="00723641"/>
    <w:rsid w:val="00733E63"/>
    <w:rsid w:val="00745B5B"/>
    <w:rsid w:val="007510D2"/>
    <w:rsid w:val="007624D7"/>
    <w:rsid w:val="00762617"/>
    <w:rsid w:val="00770E01"/>
    <w:rsid w:val="00774504"/>
    <w:rsid w:val="007840FC"/>
    <w:rsid w:val="00796F3C"/>
    <w:rsid w:val="007F2726"/>
    <w:rsid w:val="0081201F"/>
    <w:rsid w:val="00826BCF"/>
    <w:rsid w:val="00867D86"/>
    <w:rsid w:val="008728FD"/>
    <w:rsid w:val="00890B57"/>
    <w:rsid w:val="008B19F3"/>
    <w:rsid w:val="008C5E2B"/>
    <w:rsid w:val="008E7CCC"/>
    <w:rsid w:val="00921122"/>
    <w:rsid w:val="009574DD"/>
    <w:rsid w:val="00960C75"/>
    <w:rsid w:val="00983CCD"/>
    <w:rsid w:val="0099323C"/>
    <w:rsid w:val="009A75CC"/>
    <w:rsid w:val="009C43E4"/>
    <w:rsid w:val="009D20DA"/>
    <w:rsid w:val="009E0457"/>
    <w:rsid w:val="009E37B6"/>
    <w:rsid w:val="009E555E"/>
    <w:rsid w:val="009F3F31"/>
    <w:rsid w:val="00A10832"/>
    <w:rsid w:val="00A27F68"/>
    <w:rsid w:val="00A57832"/>
    <w:rsid w:val="00A60789"/>
    <w:rsid w:val="00A622DE"/>
    <w:rsid w:val="00A62CD3"/>
    <w:rsid w:val="00A77F86"/>
    <w:rsid w:val="00A858A3"/>
    <w:rsid w:val="00AA5F05"/>
    <w:rsid w:val="00AB4425"/>
    <w:rsid w:val="00AD055E"/>
    <w:rsid w:val="00AD2B42"/>
    <w:rsid w:val="00AF3A79"/>
    <w:rsid w:val="00AF6CEA"/>
    <w:rsid w:val="00B1651A"/>
    <w:rsid w:val="00B40DD8"/>
    <w:rsid w:val="00B462C8"/>
    <w:rsid w:val="00B70CA7"/>
    <w:rsid w:val="00B75E11"/>
    <w:rsid w:val="00B8594C"/>
    <w:rsid w:val="00BA25C4"/>
    <w:rsid w:val="00BA43FD"/>
    <w:rsid w:val="00BC23FA"/>
    <w:rsid w:val="00BC6B2E"/>
    <w:rsid w:val="00C171F4"/>
    <w:rsid w:val="00C22299"/>
    <w:rsid w:val="00C22CC5"/>
    <w:rsid w:val="00C75DD3"/>
    <w:rsid w:val="00C75EF1"/>
    <w:rsid w:val="00C9606B"/>
    <w:rsid w:val="00CA16DA"/>
    <w:rsid w:val="00CD6D8F"/>
    <w:rsid w:val="00CF3D08"/>
    <w:rsid w:val="00D1047A"/>
    <w:rsid w:val="00D14CEB"/>
    <w:rsid w:val="00D21C13"/>
    <w:rsid w:val="00D76E90"/>
    <w:rsid w:val="00D906A3"/>
    <w:rsid w:val="00D933BC"/>
    <w:rsid w:val="00DA0669"/>
    <w:rsid w:val="00E34E9B"/>
    <w:rsid w:val="00E3742F"/>
    <w:rsid w:val="00E57D67"/>
    <w:rsid w:val="00E63E03"/>
    <w:rsid w:val="00E67506"/>
    <w:rsid w:val="00EB3B27"/>
    <w:rsid w:val="00EF6EE7"/>
    <w:rsid w:val="00F07ADB"/>
    <w:rsid w:val="00F34C86"/>
    <w:rsid w:val="00F45904"/>
    <w:rsid w:val="00F52117"/>
    <w:rsid w:val="00F634D3"/>
    <w:rsid w:val="00F80827"/>
    <w:rsid w:val="00F92740"/>
    <w:rsid w:val="00FA66C0"/>
    <w:rsid w:val="00FC50EF"/>
    <w:rsid w:val="00FD4860"/>
    <w:rsid w:val="00FF2BE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6842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323C"/>
    <w:rPr>
      <w:color w:val="0563C1" w:themeColor="hyperlink"/>
      <w:u w:val="single"/>
    </w:rPr>
  </w:style>
  <w:style w:type="paragraph" w:styleId="Lijstalinea">
    <w:name w:val="List Paragraph"/>
    <w:basedOn w:val="Standaard"/>
    <w:uiPriority w:val="34"/>
    <w:qFormat/>
    <w:rsid w:val="00BA4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5866</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Suzanne Pijper</cp:lastModifiedBy>
  <cp:revision>2</cp:revision>
  <dcterms:created xsi:type="dcterms:W3CDTF">2017-11-27T08:48:00Z</dcterms:created>
  <dcterms:modified xsi:type="dcterms:W3CDTF">2017-11-27T08:48:00Z</dcterms:modified>
</cp:coreProperties>
</file>